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601"/>
        <w:bidiVisual/>
        <w:tblW w:w="15593" w:type="dxa"/>
        <w:tblLayout w:type="fixed"/>
        <w:tblLook w:val="04A0" w:firstRow="1" w:lastRow="0" w:firstColumn="1" w:lastColumn="0" w:noHBand="0" w:noVBand="1"/>
      </w:tblPr>
      <w:tblGrid>
        <w:gridCol w:w="1433"/>
        <w:gridCol w:w="7213"/>
        <w:gridCol w:w="1560"/>
        <w:gridCol w:w="1559"/>
        <w:gridCol w:w="1559"/>
        <w:gridCol w:w="1560"/>
        <w:gridCol w:w="709"/>
      </w:tblGrid>
      <w:tr w:rsidR="007A314E" w:rsidTr="009E2D8B">
        <w:trPr>
          <w:trHeight w:val="558"/>
          <w:tblHeader/>
        </w:trPr>
        <w:tc>
          <w:tcPr>
            <w:tcW w:w="1433" w:type="dxa"/>
            <w:shd w:val="clear" w:color="auto" w:fill="D9D9D9" w:themeFill="background1" w:themeFillShade="D9"/>
            <w:vAlign w:val="center"/>
          </w:tcPr>
          <w:p w:rsidR="00262DB4" w:rsidRPr="008C5E81" w:rsidRDefault="00262DB4" w:rsidP="007E1E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C5E81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7213" w:type="dxa"/>
            <w:shd w:val="clear" w:color="auto" w:fill="D9D9D9" w:themeFill="background1" w:themeFillShade="D9"/>
            <w:vAlign w:val="center"/>
          </w:tcPr>
          <w:p w:rsidR="00262DB4" w:rsidRPr="008C5E81" w:rsidRDefault="00262DB4" w:rsidP="007E1EC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C5E81">
              <w:rPr>
                <w:rFonts w:cs="B Titr" w:hint="cs"/>
                <w:sz w:val="20"/>
                <w:szCs w:val="20"/>
                <w:rtl/>
              </w:rPr>
              <w:t>نام تعهدات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62DB4" w:rsidRPr="002A496E" w:rsidRDefault="00262DB4" w:rsidP="002A496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2A496E">
              <w:rPr>
                <w:rFonts w:cs="B Titr" w:hint="cs"/>
                <w:sz w:val="18"/>
                <w:szCs w:val="18"/>
                <w:rtl/>
              </w:rPr>
              <w:t>تعهدات طرح 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62DB4" w:rsidRPr="002A496E" w:rsidRDefault="00262DB4" w:rsidP="007E1EC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2A496E">
              <w:rPr>
                <w:rFonts w:cs="B Titr" w:hint="cs"/>
                <w:sz w:val="18"/>
                <w:szCs w:val="18"/>
                <w:rtl/>
              </w:rPr>
              <w:t>تعهدات  طرح 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62DB4" w:rsidRPr="002A496E" w:rsidRDefault="00262DB4" w:rsidP="007E1EC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2A496E">
              <w:rPr>
                <w:rFonts w:cs="B Titr" w:hint="cs"/>
                <w:sz w:val="18"/>
                <w:szCs w:val="18"/>
                <w:rtl/>
              </w:rPr>
              <w:t>تعهدات  طرح  3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B4D41" w:rsidRDefault="00262DB4" w:rsidP="007E1EC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2A496E">
              <w:rPr>
                <w:rFonts w:cs="B Titr" w:hint="cs"/>
                <w:sz w:val="18"/>
                <w:szCs w:val="18"/>
                <w:rtl/>
              </w:rPr>
              <w:t>تعهدات طرح 4</w:t>
            </w:r>
            <w:r w:rsidR="006B4D41">
              <w:rPr>
                <w:rFonts w:cs="B Titr" w:hint="cs"/>
                <w:sz w:val="18"/>
                <w:szCs w:val="18"/>
                <w:rtl/>
              </w:rPr>
              <w:t xml:space="preserve"> با </w:t>
            </w:r>
          </w:p>
          <w:p w:rsidR="00262DB4" w:rsidRPr="002A496E" w:rsidRDefault="006B4D41" w:rsidP="007E1EC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هم پوشانی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62DB4" w:rsidRPr="002A496E" w:rsidRDefault="00262DB4" w:rsidP="007E1EC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2A496E">
              <w:rPr>
                <w:rFonts w:cs="B Titr" w:hint="cs"/>
                <w:sz w:val="18"/>
                <w:szCs w:val="18"/>
                <w:rtl/>
              </w:rPr>
              <w:t>فرانشیز</w:t>
            </w:r>
          </w:p>
        </w:tc>
      </w:tr>
      <w:tr w:rsidR="007A314E" w:rsidRPr="008C5E81" w:rsidTr="009E2D8B">
        <w:trPr>
          <w:trHeight w:val="903"/>
        </w:trPr>
        <w:tc>
          <w:tcPr>
            <w:tcW w:w="1433" w:type="dxa"/>
          </w:tcPr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Pr="008C5E81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7213" w:type="dxa"/>
          </w:tcPr>
          <w:p w:rsidR="00E83AFD" w:rsidRPr="00E83AFD" w:rsidRDefault="007A314E" w:rsidP="000E5027">
            <w:pPr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>هزینه های بیمارستانی  (جراحی عمومی )  هزینه های بستری و جراحی شیمی درمانی ( اعم از بستری ویا سرپایی وهزینه های دارویی اعم ازخوراکی ویا تزریق ( بستری وسرپایی) - رادیوتراپی ( پرتو درمانی اعم از بستری و یا سرپایی )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لوازم عمل جراحی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بیماریهای اعصاب وروان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– 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سیتیو آنژیوگرافی - آنژیوگرافی  قلب وعروق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لاپارسکوپی تشخیصی ودرمانی -  انواع سنگ شکن در بیمارستان و  مراکز جراحی محدود  ( به جراحی هایی  اطلاق می شود که مدت زمان مورد  نیاز  برای  مراقبت  ها ی بعد از عمل در مراکز درمانی کمتر از یک روز  باشد هزینه همراه  - هزینه های تشخیصی -جراحی افتادگی پلک (غیر زیبایی  )    - جراحی فک وصورت(غیر زیبایی ) </w:t>
            </w:r>
            <w:r w:rsidRPr="00E83AF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- جراحی ترمیم سوختگی</w:t>
            </w:r>
            <w:r w:rsidRPr="00E83AFD">
              <w:rPr>
                <w:rFonts w:cs="B Nazanin" w:hint="cs"/>
                <w:b/>
                <w:bCs/>
                <w:i/>
                <w:iCs/>
                <w:color w:val="000000" w:themeColor="text1"/>
                <w:sz w:val="20"/>
                <w:szCs w:val="20"/>
                <w:rtl/>
              </w:rPr>
              <w:t>- قوز قرنیه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D1A9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طبق تعرفه مصوب وزارت بهداشت در کلیه بخشها (دولتی </w:t>
            </w:r>
            <w:r w:rsidRPr="00BD1A9E">
              <w:rPr>
                <w:rFonts w:ascii="Sakkal Majalla" w:hAnsi="Sakkal Majalla" w:cs="Sakkal Majalla" w:hint="cs"/>
                <w:b/>
                <w:bCs/>
                <w:sz w:val="20"/>
                <w:szCs w:val="20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عمومی </w:t>
            </w:r>
            <w:r w:rsidRPr="00BD1A9E">
              <w:rPr>
                <w:rFonts w:ascii="Sakkal Majalla" w:hAnsi="Sakkal Majalla" w:cs="Sakkal Majalla" w:hint="cs"/>
                <w:b/>
                <w:bCs/>
                <w:sz w:val="20"/>
                <w:szCs w:val="20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غیردولتی </w:t>
            </w:r>
            <w:r w:rsidRPr="00BD1A9E">
              <w:rPr>
                <w:rFonts w:ascii="Sakkal Majalla" w:hAnsi="Sakkal Majalla" w:cs="Sakkal Majalla" w:hint="cs"/>
                <w:b/>
                <w:bCs/>
                <w:sz w:val="20"/>
                <w:szCs w:val="20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خیریه وخصوصی ) قابل پرداخت است</w:t>
            </w:r>
            <w:r w:rsidRPr="00BD1A9E">
              <w:rPr>
                <w:rFonts w:cs="B Nazanin" w:hint="cs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rtl/>
              </w:rPr>
              <w:t xml:space="preserve">.  </w:t>
            </w:r>
          </w:p>
        </w:tc>
        <w:tc>
          <w:tcPr>
            <w:tcW w:w="1560" w:type="dxa"/>
          </w:tcPr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P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Pr="007A314E" w:rsidRDefault="007A314E" w:rsidP="007A314E">
            <w:pPr>
              <w:rPr>
                <w:rFonts w:cs="B Titr"/>
                <w:sz w:val="14"/>
                <w:szCs w:val="14"/>
                <w:rtl/>
              </w:rPr>
            </w:pPr>
            <w:r w:rsidRPr="007A314E">
              <w:rPr>
                <w:rFonts w:cs="B Titr" w:hint="cs"/>
                <w:sz w:val="18"/>
                <w:szCs w:val="18"/>
                <w:rtl/>
              </w:rPr>
              <w:t>000/000/150 ریال</w:t>
            </w:r>
          </w:p>
        </w:tc>
        <w:tc>
          <w:tcPr>
            <w:tcW w:w="1559" w:type="dxa"/>
          </w:tcPr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Pr="008C5E81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000/000/150 ریال</w:t>
            </w:r>
          </w:p>
        </w:tc>
        <w:tc>
          <w:tcPr>
            <w:tcW w:w="1559" w:type="dxa"/>
          </w:tcPr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Pr="004A0C92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000/000/450 ریال</w:t>
            </w:r>
          </w:p>
        </w:tc>
        <w:tc>
          <w:tcPr>
            <w:tcW w:w="1560" w:type="dxa"/>
          </w:tcPr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000/000/600 ریال</w:t>
            </w:r>
          </w:p>
        </w:tc>
        <w:tc>
          <w:tcPr>
            <w:tcW w:w="709" w:type="dxa"/>
          </w:tcPr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30%</w:t>
            </w:r>
          </w:p>
        </w:tc>
      </w:tr>
      <w:tr w:rsidR="007A314E" w:rsidRPr="008C5E81" w:rsidTr="009E2D8B">
        <w:tc>
          <w:tcPr>
            <w:tcW w:w="1433" w:type="dxa"/>
          </w:tcPr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Pr="008C5E81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7213" w:type="dxa"/>
          </w:tcPr>
          <w:p w:rsidR="00E83AFD" w:rsidRDefault="007A314E" w:rsidP="000E5027">
            <w:pPr>
              <w:rPr>
                <w:rFonts w:cs="B Nazanin"/>
                <w:b/>
                <w:bCs/>
                <w:i/>
                <w:iCs/>
                <w:sz w:val="20"/>
                <w:szCs w:val="20"/>
                <w:u w:val="single"/>
                <w:rtl/>
              </w:rPr>
            </w:pP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افزایش سقف تعهدات برای شیمی درمانی ،رادیوتراپی ، اعمال جراحی مرتبط با سرطان جراحیهای  تخصصی -  هزینه اعمال جراحی اصلی شامل مغز و اعصاب  مرکزی ونخاع -گامانایف قلب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– 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پیوند چشم - پیوند  ریه -  پیوند کبد  -  کلیه -  پیوند  مغز  استخوان  - جراحی سرطان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جراحی  دیسک ستون فقرات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–  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جراحی به روش آندوسکوپی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آنژیوپلاستی (قلب وعروق ) وعروق داخل مغز -  پوشش سلولهای بنیادی (تزریق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بانک ذخیره وکلیه هزینه های مربوط به سلولهای بنیادی ) 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انواع پروتز حین عمل جراحی - کاشت حلزونی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تعویض مفصل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اوزون تراپی  ( پرکردن فضای بین دو مهره)  اعم از سر پایی یا بستری - لیزرتراپی برای کلیه اندامها-داروی بیماران خاص وصعب العلاج</w:t>
            </w:r>
            <w:r w:rsidRPr="00E83AFD">
              <w:rPr>
                <w:rFonts w:ascii="Sakkal Majalla" w:hAnsi="Sakkal Majalla" w:cs="Sakkal Majalla" w:hint="cs"/>
                <w:b/>
                <w:bCs/>
                <w:i/>
                <w:iCs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 xml:space="preserve"> هزینه های داروهای خاص و</w:t>
            </w:r>
            <w:r w:rsidRPr="00E83AF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صعب العلاج </w:t>
            </w:r>
            <w:r w:rsidRPr="00E83AFD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(</w:t>
            </w:r>
            <w:r w:rsidRPr="00E83AF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شیمی درمانی - تالاسمی </w:t>
            </w:r>
            <w:r w:rsidRPr="00E83AFD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هموفیلی </w:t>
            </w:r>
            <w:r w:rsidRPr="00E83AFD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ام اس </w:t>
            </w:r>
            <w:r w:rsidRPr="00E83AFD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دیالیز- سرطان </w:t>
            </w:r>
            <w:r w:rsidRPr="00E83AFD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دیابت بستری وغیر بستری بصورت خوراکی وغیرخوراکی وتزریقی 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D1A9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طبق تعرفه مصوب وزارت بهداشت در کلیه بخشها (دولتی </w:t>
            </w:r>
            <w:r w:rsidRPr="00BD1A9E">
              <w:rPr>
                <w:rFonts w:ascii="Sakkal Majalla" w:hAnsi="Sakkal Majalla" w:cs="Sakkal Majalla" w:hint="cs"/>
                <w:b/>
                <w:bCs/>
                <w:sz w:val="20"/>
                <w:szCs w:val="20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عمومی </w:t>
            </w:r>
            <w:r w:rsidRPr="00BD1A9E">
              <w:rPr>
                <w:rFonts w:ascii="Sakkal Majalla" w:hAnsi="Sakkal Majalla" w:cs="Sakkal Majalla" w:hint="cs"/>
                <w:b/>
                <w:bCs/>
                <w:sz w:val="20"/>
                <w:szCs w:val="20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غیردولتی </w:t>
            </w:r>
            <w:r w:rsidRPr="00BD1A9E">
              <w:rPr>
                <w:rFonts w:ascii="Sakkal Majalla" w:hAnsi="Sakkal Majalla" w:cs="Sakkal Majalla" w:hint="cs"/>
                <w:b/>
                <w:bCs/>
                <w:sz w:val="20"/>
                <w:szCs w:val="20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خیریه وخصوصی ) قابل پرداخت است</w:t>
            </w:r>
            <w:r w:rsidRPr="00BD1A9E">
              <w:rPr>
                <w:rFonts w:cs="B Nazanin" w:hint="cs"/>
                <w:b/>
                <w:bCs/>
                <w:i/>
                <w:iCs/>
                <w:sz w:val="20"/>
                <w:szCs w:val="20"/>
                <w:u w:val="single"/>
                <w:rtl/>
              </w:rPr>
              <w:t>.</w:t>
            </w:r>
          </w:p>
          <w:p w:rsidR="000E5027" w:rsidRPr="00E83AFD" w:rsidRDefault="000E5027" w:rsidP="000E5027">
            <w:pPr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270331" w:rsidRDefault="00270331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270331" w:rsidRDefault="00270331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270331" w:rsidRDefault="00270331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270331" w:rsidRDefault="00270331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270331" w:rsidP="007A314E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000/000/300 ریال</w:t>
            </w:r>
          </w:p>
        </w:tc>
        <w:tc>
          <w:tcPr>
            <w:tcW w:w="1559" w:type="dxa"/>
          </w:tcPr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Pr="008C5E81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000/000/300 ریال</w:t>
            </w:r>
          </w:p>
        </w:tc>
        <w:tc>
          <w:tcPr>
            <w:tcW w:w="1559" w:type="dxa"/>
          </w:tcPr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Pr="004A0C92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000/000/900 ریال</w:t>
            </w:r>
          </w:p>
        </w:tc>
        <w:tc>
          <w:tcPr>
            <w:tcW w:w="1560" w:type="dxa"/>
          </w:tcPr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262DB4">
              <w:rPr>
                <w:rFonts w:cs="B Titr" w:hint="cs"/>
                <w:sz w:val="16"/>
                <w:szCs w:val="16"/>
                <w:rtl/>
              </w:rPr>
              <w:t>000/000/200/1 ریال</w:t>
            </w:r>
          </w:p>
        </w:tc>
        <w:tc>
          <w:tcPr>
            <w:tcW w:w="709" w:type="dxa"/>
          </w:tcPr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30%</w:t>
            </w:r>
          </w:p>
        </w:tc>
      </w:tr>
      <w:tr w:rsidR="007A314E" w:rsidRPr="008C5E81" w:rsidTr="009E2D8B">
        <w:trPr>
          <w:trHeight w:val="1399"/>
        </w:trPr>
        <w:tc>
          <w:tcPr>
            <w:tcW w:w="1433" w:type="dxa"/>
          </w:tcPr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7213" w:type="dxa"/>
          </w:tcPr>
          <w:p w:rsidR="00E83AFD" w:rsidRPr="00BD1A9E" w:rsidRDefault="007A314E" w:rsidP="009E2D8B">
            <w:pPr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>هزینه های درمان ناباروری و نازایی ( هزینه های تشخیصی - درمانی - دارویی طول درمان ) برای هریک از زوجین شامل اعمال جراحی مرتبط</w:t>
            </w:r>
            <w:r w:rsidRPr="00E83AFD">
              <w:rPr>
                <w:rFonts w:cs="B Nazanin"/>
                <w:b/>
                <w:bCs/>
                <w:sz w:val="20"/>
                <w:szCs w:val="20"/>
              </w:rPr>
              <w:t>IUI - ITSC- ZIFT- GIFT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میکرواینجکشن و </w:t>
            </w:r>
            <w:r w:rsidRPr="00E83AFD">
              <w:rPr>
                <w:rFonts w:cs="B Nazanin"/>
                <w:b/>
                <w:bCs/>
                <w:sz w:val="20"/>
                <w:szCs w:val="20"/>
              </w:rPr>
              <w:t>IVF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 هزینه های انجماد و  انتقال جنین  - فریز اسپرم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فریز جنین - فریز تخمک...)آمینو سنتز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="009E2D8B" w:rsidRPr="009E2D8B">
              <w:rPr>
                <w:rFonts w:ascii="Sakkal Majalla" w:hAnsi="Sakkal Majalla" w:cs="B Nazanin" w:hint="cs"/>
                <w:b/>
                <w:bCs/>
                <w:sz w:val="20"/>
                <w:szCs w:val="20"/>
                <w:rtl/>
              </w:rPr>
              <w:t>آزمایشات ژنتیک جنین</w:t>
            </w:r>
            <w:r w:rsidR="009E2D8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-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E2D8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خدمات غربالگری جنینی و 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ناهنجاریهای جنین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غربالگری نوزاد 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="00B53C7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53C71" w:rsidRPr="00B53C71">
              <w:rPr>
                <w:rFonts w:ascii="Sakkal Majalla" w:hAnsi="Sakkal Majalla" w:cs="B Nazanin" w:hint="cs"/>
                <w:b/>
                <w:bCs/>
                <w:sz w:val="20"/>
                <w:szCs w:val="20"/>
                <w:rtl/>
              </w:rPr>
              <w:t xml:space="preserve">اکوی قلب جنین </w:t>
            </w:r>
            <w:r w:rsidR="00B53C71" w:rsidRPr="00B53C7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B53C71" w:rsidRPr="00B53C71">
              <w:rPr>
                <w:rFonts w:ascii="Sakkal Majalla" w:hAnsi="Sakkal Majalla" w:cs="B Nazanin" w:hint="cs"/>
                <w:b/>
                <w:bCs/>
                <w:sz w:val="20"/>
                <w:szCs w:val="20"/>
                <w:rtl/>
              </w:rPr>
              <w:t>مارکر های جنینی -</w:t>
            </w:r>
            <w:r w:rsidRPr="00B53C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فوتوتراپی نوزاد- تست </w:t>
            </w:r>
            <w:r w:rsidRPr="00B53C71">
              <w:rPr>
                <w:rFonts w:cs="B Nazanin"/>
                <w:b/>
                <w:bCs/>
                <w:sz w:val="20"/>
                <w:szCs w:val="20"/>
              </w:rPr>
              <w:t xml:space="preserve">CELL FREE DNA- </w:t>
            </w:r>
            <w:r w:rsidRPr="00B53C7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3C71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طبق تعرفه مصوب وزارت بهداشت در کلیه بخشها</w:t>
            </w:r>
            <w:r w:rsidRPr="00BD1A9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 (دولتی </w:t>
            </w:r>
            <w:r w:rsidRPr="00BD1A9E">
              <w:rPr>
                <w:rFonts w:ascii="Sakkal Majalla" w:hAnsi="Sakkal Majalla" w:cs="Sakkal Majalla" w:hint="cs"/>
                <w:b/>
                <w:bCs/>
                <w:sz w:val="20"/>
                <w:szCs w:val="20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عمومی </w:t>
            </w:r>
            <w:r w:rsidRPr="00BD1A9E">
              <w:rPr>
                <w:rFonts w:ascii="Sakkal Majalla" w:hAnsi="Sakkal Majalla" w:cs="Sakkal Majalla" w:hint="cs"/>
                <w:b/>
                <w:bCs/>
                <w:sz w:val="20"/>
                <w:szCs w:val="20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غیردولتی </w:t>
            </w:r>
            <w:r w:rsidRPr="00BD1A9E">
              <w:rPr>
                <w:rFonts w:ascii="Sakkal Majalla" w:hAnsi="Sakkal Majalla" w:cs="Sakkal Majalla" w:hint="cs"/>
                <w:b/>
                <w:bCs/>
                <w:sz w:val="20"/>
                <w:szCs w:val="20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خیریه وخصوصی ) قابل پرداخت است.</w:t>
            </w:r>
          </w:p>
          <w:p w:rsidR="00E83AFD" w:rsidRPr="00E83AFD" w:rsidRDefault="00E83AFD" w:rsidP="00E83A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95649" w:rsidRDefault="00B95649" w:rsidP="00C62AB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C62AB1" w:rsidRDefault="00C62AB1" w:rsidP="00C62AB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C62AB1" w:rsidRPr="00464F7A" w:rsidRDefault="00C62AB1" w:rsidP="00C62AB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000/000/10 ریال </w:t>
            </w:r>
          </w:p>
        </w:tc>
        <w:tc>
          <w:tcPr>
            <w:tcW w:w="1559" w:type="dxa"/>
          </w:tcPr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000/000/30 ریال</w:t>
            </w:r>
          </w:p>
        </w:tc>
        <w:tc>
          <w:tcPr>
            <w:tcW w:w="1559" w:type="dxa"/>
          </w:tcPr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000/000/90 ریال</w:t>
            </w:r>
          </w:p>
        </w:tc>
        <w:tc>
          <w:tcPr>
            <w:tcW w:w="1560" w:type="dxa"/>
          </w:tcPr>
          <w:p w:rsidR="007A314E" w:rsidRDefault="007A314E" w:rsidP="007A314E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000/000/120 ریال</w:t>
            </w:r>
          </w:p>
        </w:tc>
        <w:tc>
          <w:tcPr>
            <w:tcW w:w="709" w:type="dxa"/>
          </w:tcPr>
          <w:p w:rsidR="007A314E" w:rsidRDefault="007A314E" w:rsidP="007A314E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</w:p>
          <w:p w:rsidR="007A314E" w:rsidRDefault="007A314E" w:rsidP="007A314E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30%</w:t>
            </w:r>
          </w:p>
        </w:tc>
      </w:tr>
      <w:tr w:rsidR="00E83AFD" w:rsidRPr="008C5E81" w:rsidTr="009E2D8B">
        <w:trPr>
          <w:trHeight w:val="1043"/>
        </w:trPr>
        <w:tc>
          <w:tcPr>
            <w:tcW w:w="1433" w:type="dxa"/>
          </w:tcPr>
          <w:p w:rsidR="00E83AFD" w:rsidRDefault="00E83AFD" w:rsidP="00E83AF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7213" w:type="dxa"/>
          </w:tcPr>
          <w:p w:rsidR="00E83AFD" w:rsidRDefault="00E83AFD" w:rsidP="00E83A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E83AFD" w:rsidRDefault="00E83AFD" w:rsidP="00E83A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زایمان </w:t>
            </w:r>
            <w:r w:rsidRPr="00E83AFD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E83A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هزینه زایمان طبیعی وعمل سزارین سقط جنین وکورتاژ تشخیصی  درمانی </w:t>
            </w:r>
          </w:p>
          <w:p w:rsidR="000E5027" w:rsidRDefault="000E5027" w:rsidP="00E83A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0E5027" w:rsidRPr="00E83AFD" w:rsidRDefault="000E5027" w:rsidP="00E83A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83AFD" w:rsidRPr="00464F7A" w:rsidRDefault="00C62AB1" w:rsidP="00E83AF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000/000/10 ریال</w:t>
            </w:r>
          </w:p>
        </w:tc>
        <w:tc>
          <w:tcPr>
            <w:tcW w:w="1559" w:type="dxa"/>
            <w:vAlign w:val="center"/>
          </w:tcPr>
          <w:p w:rsidR="00E83AFD" w:rsidRPr="008C5E81" w:rsidRDefault="00E83AFD" w:rsidP="00E83AF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000/000/50 ریال</w:t>
            </w:r>
          </w:p>
        </w:tc>
        <w:tc>
          <w:tcPr>
            <w:tcW w:w="1559" w:type="dxa"/>
            <w:vAlign w:val="center"/>
          </w:tcPr>
          <w:p w:rsidR="00E83AFD" w:rsidRPr="004A0C92" w:rsidRDefault="00E83AFD" w:rsidP="00E83AF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000/000/80 ریال</w:t>
            </w:r>
          </w:p>
        </w:tc>
        <w:tc>
          <w:tcPr>
            <w:tcW w:w="1560" w:type="dxa"/>
            <w:vAlign w:val="center"/>
          </w:tcPr>
          <w:p w:rsidR="00E83AFD" w:rsidRDefault="00E83AFD" w:rsidP="00E83AFD">
            <w:pPr>
              <w:tabs>
                <w:tab w:val="center" w:pos="349"/>
              </w:tabs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000/000/100 ریال</w:t>
            </w:r>
          </w:p>
        </w:tc>
        <w:tc>
          <w:tcPr>
            <w:tcW w:w="709" w:type="dxa"/>
            <w:vAlign w:val="center"/>
          </w:tcPr>
          <w:p w:rsidR="00E83AFD" w:rsidRDefault="00E83AFD" w:rsidP="00E83AFD">
            <w:pPr>
              <w:tabs>
                <w:tab w:val="center" w:pos="349"/>
              </w:tabs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30%</w:t>
            </w:r>
          </w:p>
        </w:tc>
      </w:tr>
      <w:tr w:rsidR="005B2265" w:rsidRPr="008C5E81" w:rsidTr="009E2D8B">
        <w:trPr>
          <w:trHeight w:val="701"/>
        </w:trPr>
        <w:tc>
          <w:tcPr>
            <w:tcW w:w="1433" w:type="dxa"/>
            <w:shd w:val="clear" w:color="auto" w:fill="BFBFBF" w:themeFill="background1" w:themeFillShade="BF"/>
            <w:vAlign w:val="center"/>
          </w:tcPr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lastRenderedPageBreak/>
              <w:t>ردیف</w:t>
            </w:r>
          </w:p>
        </w:tc>
        <w:tc>
          <w:tcPr>
            <w:tcW w:w="7213" w:type="dxa"/>
            <w:shd w:val="clear" w:color="auto" w:fill="BFBFBF" w:themeFill="background1" w:themeFillShade="BF"/>
            <w:vAlign w:val="center"/>
          </w:tcPr>
          <w:p w:rsidR="005B2265" w:rsidRPr="008C5E81" w:rsidRDefault="005B2265" w:rsidP="005B226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C5E81">
              <w:rPr>
                <w:rFonts w:cs="B Titr" w:hint="cs"/>
                <w:sz w:val="20"/>
                <w:szCs w:val="20"/>
                <w:rtl/>
              </w:rPr>
              <w:t>نام تعهدات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5B2265" w:rsidRPr="002A496E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2A496E">
              <w:rPr>
                <w:rFonts w:cs="B Titr" w:hint="cs"/>
                <w:sz w:val="18"/>
                <w:szCs w:val="18"/>
                <w:rtl/>
              </w:rPr>
              <w:t>تعهدات طرح 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B2265" w:rsidRPr="008C5E81" w:rsidRDefault="005B2265" w:rsidP="005B226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C5E81">
              <w:rPr>
                <w:rFonts w:cs="B Titr" w:hint="cs"/>
                <w:sz w:val="20"/>
                <w:szCs w:val="20"/>
                <w:rtl/>
              </w:rPr>
              <w:t xml:space="preserve">تعهدات  </w:t>
            </w:r>
            <w:r>
              <w:rPr>
                <w:rFonts w:cs="B Titr" w:hint="cs"/>
                <w:sz w:val="20"/>
                <w:szCs w:val="20"/>
                <w:rtl/>
              </w:rPr>
              <w:t>طرح</w:t>
            </w:r>
            <w:r w:rsidRPr="008C5E81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B2265" w:rsidRPr="008C5E81" w:rsidRDefault="005B2265" w:rsidP="00626D6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C5E81">
              <w:rPr>
                <w:rFonts w:cs="B Titr" w:hint="cs"/>
                <w:sz w:val="20"/>
                <w:szCs w:val="20"/>
                <w:rtl/>
              </w:rPr>
              <w:t xml:space="preserve">تعهدات  </w:t>
            </w:r>
            <w:r>
              <w:rPr>
                <w:rFonts w:cs="B Titr" w:hint="cs"/>
                <w:sz w:val="20"/>
                <w:szCs w:val="20"/>
                <w:rtl/>
              </w:rPr>
              <w:t>طرح</w:t>
            </w:r>
            <w:r w:rsidRPr="008C5E81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3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5B2265" w:rsidRDefault="005B2265" w:rsidP="005B226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تعهدات طرح 4</w:t>
            </w:r>
          </w:p>
          <w:p w:rsidR="006B4D41" w:rsidRDefault="006B4D41" w:rsidP="005B226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با هم پوشانی 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B2265" w:rsidRDefault="005B2265" w:rsidP="005B226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26D6D">
              <w:rPr>
                <w:rFonts w:cs="B Titr" w:hint="cs"/>
                <w:sz w:val="18"/>
                <w:szCs w:val="18"/>
                <w:rtl/>
              </w:rPr>
              <w:t>فرانشیز</w:t>
            </w:r>
          </w:p>
        </w:tc>
      </w:tr>
      <w:tr w:rsidR="00A41741" w:rsidRPr="008C5E81" w:rsidTr="009E2D8B">
        <w:trPr>
          <w:trHeight w:val="1976"/>
        </w:trPr>
        <w:tc>
          <w:tcPr>
            <w:tcW w:w="1433" w:type="dxa"/>
          </w:tcPr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213" w:type="dxa"/>
          </w:tcPr>
          <w:p w:rsidR="00A41741" w:rsidRPr="005B2265" w:rsidRDefault="00A41741" w:rsidP="005B2265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انواع هزینه های پاراکلینیکی1 داخل  مطب و مراکز درمانی شامل جبران هزینه های درمانی و سرپائی - انواع  سونوگرافی - انواع ماموگرافی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فوندوسکوپی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هزینه های  پزشکی  هسته ای</w:t>
            </w:r>
            <w:r w:rsidR="00B53C71">
              <w:rPr>
                <w:rFonts w:cs="B Nazanin" w:hint="cs"/>
                <w:b/>
                <w:bCs/>
                <w:sz w:val="16"/>
                <w:szCs w:val="16"/>
                <w:rtl/>
              </w:rPr>
              <w:t>-اسکن هسته ای ودرمان رادیو ایزوتراپ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  انواع اسکن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–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53C71">
              <w:rPr>
                <w:rFonts w:cs="B Nazanin" w:hint="cs"/>
                <w:b/>
                <w:bCs/>
                <w:sz w:val="16"/>
                <w:szCs w:val="16"/>
                <w:rtl/>
              </w:rPr>
              <w:t>کت اسکن -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انواع سی تی اسکن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–  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انواع آندوسکوپی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انواع  اکو کاردیوگرافی - استرس اکو - انواع ام ارآی - دانسیتو متری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انواع  کلونوسکوپی - کولبوسکوپی -  لارنسکوپی -  انواع آنژیوگرافی  (  بجز چشم و قلب ) 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انواع  داروهای  مرتبط   با  رادیوگرافی ( سنجش تراکم استخوان )  سی تی آنژیوگرافی 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سنجش تراکم استخوان -پنتاکم- اورب اسکن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توپوگرافی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cs="B Nazanin"/>
                <w:b/>
                <w:bCs/>
                <w:sz w:val="16"/>
                <w:szCs w:val="16"/>
              </w:rPr>
              <w:t xml:space="preserve">PRP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-فوندوسکوپی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کانفراسکن -  انتروپیون-  پاکیمتری  و کلیه  تستهای  بینایی سنجی </w:t>
            </w:r>
            <w:r w:rsidRPr="005B2265">
              <w:rPr>
                <w:rFonts w:cs="B Nazanin"/>
                <w:b/>
                <w:bCs/>
                <w:sz w:val="16"/>
                <w:szCs w:val="16"/>
              </w:rPr>
              <w:t xml:space="preserve">IOL- ICG- HRT-MASTER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انواع اسکوبی با یا بدون بیهوشی-</w:t>
            </w:r>
            <w:r w:rsidRPr="005B2265">
              <w:rPr>
                <w:rFonts w:cs="B Nazanin"/>
                <w:b/>
                <w:bCs/>
                <w:sz w:val="16"/>
                <w:szCs w:val="16"/>
              </w:rPr>
              <w:t>NST-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نوار قلب جنین -فیبرواسکن کبد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آنژیو اسکن قلب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–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فیبراسکن-  اکو داپلر مغز - نوارقلب. پرداخت کلیه خدمات تشخیصی درمانی  ( پاراکلینیکی ) و کلیه خدمات سرپائی که در کتاب </w:t>
            </w:r>
            <w:r w:rsidRPr="005B2265">
              <w:rPr>
                <w:rFonts w:cs="B Nazanin"/>
                <w:b/>
                <w:bCs/>
                <w:sz w:val="16"/>
                <w:szCs w:val="16"/>
              </w:rPr>
              <w:t>cut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ارزش نسبی </w:t>
            </w:r>
            <w:r w:rsidRPr="00BD1A9E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طبق تعرفه مصوب وزارت بهداشت در کلیه بخشها (دولتی </w:t>
            </w:r>
            <w:r w:rsidRPr="00BD1A9E">
              <w:rPr>
                <w:rFonts w:ascii="Sakkal Majalla" w:hAnsi="Sakkal Majalla" w:cs="Sakkal Majalla" w:hint="cs"/>
                <w:b/>
                <w:bCs/>
                <w:sz w:val="16"/>
                <w:szCs w:val="16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عمومی </w:t>
            </w:r>
            <w:r w:rsidRPr="00BD1A9E">
              <w:rPr>
                <w:rFonts w:ascii="Sakkal Majalla" w:hAnsi="Sakkal Majalla" w:cs="Sakkal Majalla" w:hint="cs"/>
                <w:b/>
                <w:bCs/>
                <w:sz w:val="16"/>
                <w:szCs w:val="16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غیردولتی </w:t>
            </w:r>
            <w:r w:rsidRPr="00BD1A9E">
              <w:rPr>
                <w:rFonts w:ascii="Sakkal Majalla" w:hAnsi="Sakkal Majalla" w:cs="Sakkal Majalla" w:hint="cs"/>
                <w:b/>
                <w:bCs/>
                <w:sz w:val="16"/>
                <w:szCs w:val="16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>خیریه وخصوصی ) قابل پرداخت است.</w:t>
            </w:r>
          </w:p>
        </w:tc>
        <w:tc>
          <w:tcPr>
            <w:tcW w:w="1560" w:type="dxa"/>
            <w:vMerge w:val="restart"/>
            <w:vAlign w:val="center"/>
          </w:tcPr>
          <w:p w:rsidR="00A41741" w:rsidRDefault="00A41741" w:rsidP="000E502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</w:t>
            </w:r>
            <w:r w:rsidR="000E5027">
              <w:rPr>
                <w:rFonts w:cs="B Titr" w:hint="cs"/>
                <w:sz w:val="18"/>
                <w:szCs w:val="18"/>
                <w:rtl/>
              </w:rPr>
              <w:t>20</w:t>
            </w:r>
            <w:r w:rsidR="00596414">
              <w:rPr>
                <w:rFonts w:cs="B Titr" w:hint="cs"/>
                <w:sz w:val="18"/>
                <w:szCs w:val="18"/>
                <w:rtl/>
              </w:rPr>
              <w:t xml:space="preserve"> ریال</w:t>
            </w:r>
          </w:p>
        </w:tc>
        <w:tc>
          <w:tcPr>
            <w:tcW w:w="1559" w:type="dxa"/>
            <w:vAlign w:val="center"/>
          </w:tcPr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000/000/20 ریال</w:t>
            </w:r>
          </w:p>
        </w:tc>
        <w:tc>
          <w:tcPr>
            <w:tcW w:w="1559" w:type="dxa"/>
            <w:vAlign w:val="center"/>
          </w:tcPr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000/000/30 ریال</w:t>
            </w:r>
          </w:p>
        </w:tc>
        <w:tc>
          <w:tcPr>
            <w:tcW w:w="1560" w:type="dxa"/>
            <w:vAlign w:val="center"/>
          </w:tcPr>
          <w:p w:rsidR="00A41741" w:rsidRDefault="00A41741" w:rsidP="005B2265">
            <w:pPr>
              <w:tabs>
                <w:tab w:val="center" w:pos="349"/>
              </w:tabs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000/000/50 ریال</w:t>
            </w:r>
          </w:p>
        </w:tc>
        <w:tc>
          <w:tcPr>
            <w:tcW w:w="709" w:type="dxa"/>
            <w:vAlign w:val="center"/>
          </w:tcPr>
          <w:p w:rsidR="00A41741" w:rsidRDefault="00A41741" w:rsidP="005B2265">
            <w:pPr>
              <w:tabs>
                <w:tab w:val="center" w:pos="349"/>
              </w:tabs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626D6D" w:rsidP="005B2265">
            <w:pPr>
              <w:tabs>
                <w:tab w:val="center" w:pos="349"/>
              </w:tabs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30%</w:t>
            </w:r>
          </w:p>
        </w:tc>
      </w:tr>
      <w:tr w:rsidR="00A41741" w:rsidRPr="008C5E81" w:rsidTr="009E2D8B">
        <w:trPr>
          <w:trHeight w:val="2061"/>
        </w:trPr>
        <w:tc>
          <w:tcPr>
            <w:tcW w:w="1433" w:type="dxa"/>
          </w:tcPr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Pr="008C5E8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7213" w:type="dxa"/>
          </w:tcPr>
          <w:p w:rsidR="00A41741" w:rsidRPr="005B2265" w:rsidRDefault="00A41741" w:rsidP="005B2265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انواع هزینه های پاراکلینیک 2 داخل مطب ومراکز درمانی شامل: </w:t>
            </w:r>
          </w:p>
          <w:p w:rsidR="00A41741" w:rsidRPr="005B2265" w:rsidRDefault="00A41741" w:rsidP="005B2265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انواع  تست ورزش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انواع تست آلرژی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تست استرس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تست تیلت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تست گوارش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–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تست خواب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تست تعادل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انواع تست به تشخیص پزشک معالج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انواع تست تنفسی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اسپیرومتری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/>
                <w:b/>
                <w:bCs/>
                <w:sz w:val="16"/>
                <w:szCs w:val="16"/>
              </w:rPr>
              <w:t>PFT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-نوار عصب (</w:t>
            </w:r>
            <w:proofErr w:type="spellStart"/>
            <w:r w:rsidRPr="005B2265">
              <w:rPr>
                <w:rFonts w:cs="B Nazanin"/>
                <w:b/>
                <w:bCs/>
                <w:sz w:val="16"/>
                <w:szCs w:val="16"/>
              </w:rPr>
              <w:t>ncv</w:t>
            </w:r>
            <w:proofErr w:type="spellEnd"/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)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نوارعضله(</w:t>
            </w:r>
            <w:r w:rsidRPr="005B2265">
              <w:rPr>
                <w:rFonts w:cs="B Nazanin"/>
                <w:b/>
                <w:bCs/>
                <w:sz w:val="16"/>
                <w:szCs w:val="16"/>
              </w:rPr>
              <w:t>EMG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) 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نوارمغز(</w:t>
            </w:r>
            <w:r w:rsidRPr="005B2265">
              <w:rPr>
                <w:rFonts w:cs="B Nazanin"/>
                <w:b/>
                <w:bCs/>
                <w:sz w:val="16"/>
                <w:szCs w:val="16"/>
              </w:rPr>
              <w:t>EEG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) 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نوار  مثانه  ( سیستومتر ی یا سیستوگرام ) - نوار تست قند خون (  بدون  محدودیت )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انواع خدمات اپتومتری  و  بینائی سنجی - شنوایی سنجی - بینایی سنجی - هولتر مانیتورینگ قلب و فشار خون- انواع آنژیوگرافی چشم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تمپانومتری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بادی باکس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پلتیسموگرافی</w:t>
            </w:r>
            <w:r w:rsidRPr="005B2265">
              <w:rPr>
                <w:rFonts w:ascii="Sakkal Majalla" w:hAnsi="Sakkal Majalla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انواع کایروپراکتیک- ارگواسپیرومتری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رینوماتومتری  تیلت -  برو نکوگرافی  و تست متاکولی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پیس میکر قلب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نوار  گوش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–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هزینه اکسیژن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–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تست متاکو لین  و پرداخت کلیه خدمات تشخیصی درمانی  ( پاراکلینیکی ) و کلیه خدمات سرپائی که در کتاب </w:t>
            </w:r>
            <w:r w:rsidRPr="005B2265">
              <w:rPr>
                <w:rFonts w:cs="B Nazanin"/>
                <w:b/>
                <w:bCs/>
                <w:sz w:val="16"/>
                <w:szCs w:val="16"/>
              </w:rPr>
              <w:t>cut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ارزش نسبی  </w:t>
            </w:r>
            <w:r w:rsidRPr="00BD1A9E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طبق تعرفه مصوب وزارت بهداشت در کلیه بخشها (دولتی </w:t>
            </w:r>
            <w:r w:rsidRPr="00BD1A9E">
              <w:rPr>
                <w:rFonts w:ascii="Sakkal Majalla" w:hAnsi="Sakkal Majalla" w:cs="Sakkal Majalla" w:hint="cs"/>
                <w:b/>
                <w:bCs/>
                <w:sz w:val="16"/>
                <w:szCs w:val="16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عمومی </w:t>
            </w:r>
            <w:r w:rsidRPr="00BD1A9E">
              <w:rPr>
                <w:rFonts w:ascii="Sakkal Majalla" w:hAnsi="Sakkal Majalla" w:cs="Sakkal Majalla" w:hint="cs"/>
                <w:b/>
                <w:bCs/>
                <w:sz w:val="16"/>
                <w:szCs w:val="16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غیردولتی </w:t>
            </w:r>
            <w:r w:rsidRPr="00BD1A9E">
              <w:rPr>
                <w:rFonts w:ascii="Sakkal Majalla" w:hAnsi="Sakkal Majalla" w:cs="Sakkal Majalla" w:hint="cs"/>
                <w:b/>
                <w:bCs/>
                <w:sz w:val="16"/>
                <w:szCs w:val="16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>خیریه وخصوصی ) قابل پرداخت است.</w:t>
            </w:r>
          </w:p>
        </w:tc>
        <w:tc>
          <w:tcPr>
            <w:tcW w:w="1560" w:type="dxa"/>
            <w:vMerge/>
          </w:tcPr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Pr="008C5E8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000/000/10ریال</w:t>
            </w:r>
          </w:p>
        </w:tc>
        <w:tc>
          <w:tcPr>
            <w:tcW w:w="1559" w:type="dxa"/>
          </w:tcPr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Pr="004A0C92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000/000/25 ریال</w:t>
            </w:r>
          </w:p>
        </w:tc>
        <w:tc>
          <w:tcPr>
            <w:tcW w:w="1560" w:type="dxa"/>
          </w:tcPr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000/000/50 ریال</w:t>
            </w:r>
          </w:p>
        </w:tc>
        <w:tc>
          <w:tcPr>
            <w:tcW w:w="709" w:type="dxa"/>
          </w:tcPr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30%</w:t>
            </w:r>
          </w:p>
        </w:tc>
      </w:tr>
      <w:tr w:rsidR="00A41741" w:rsidRPr="008C5E81" w:rsidTr="009E2D8B">
        <w:trPr>
          <w:trHeight w:val="418"/>
        </w:trPr>
        <w:tc>
          <w:tcPr>
            <w:tcW w:w="1433" w:type="dxa"/>
          </w:tcPr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</w:t>
            </w:r>
          </w:p>
          <w:p w:rsidR="00A41741" w:rsidRPr="008C5E8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13" w:type="dxa"/>
          </w:tcPr>
          <w:p w:rsidR="00A41741" w:rsidRPr="005B2265" w:rsidRDefault="00A41741" w:rsidP="00810D3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جراحی های مجاز  سرپایی داخل  مطب و مراکز درمانی  مانند :شکستگیها  - دررفتگیها  -گچ گیری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باز نمودن گچ  ( لوازم گچ گیری از جمله گچ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باند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و یبریل و....)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آتل بندی ولوازم آن  -ختنه - </w:t>
            </w:r>
            <w:r w:rsidR="00810D3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>بخیه و</w:t>
            </w:r>
            <w:r w:rsidR="00810D3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>بخیه کشیدن - کرایوتراپی - اکسیزیون لیپوم - بیوپسی - تخلیه یا برداشت کیست یا آبسه -  ولیزردرمانی (به استثناء رفع عیوب انکساری چشم )</w:t>
            </w:r>
            <w:r w:rsidR="00810D3C">
              <w:rPr>
                <w:rFonts w:cs="B Nazanin" w:hint="cs"/>
                <w:b/>
                <w:bCs/>
                <w:sz w:val="16"/>
                <w:szCs w:val="16"/>
                <w:rtl/>
              </w:rPr>
              <w:t>-درمان آب مروارید چشم وآب سیاه چشم توسط لیزر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- انواع شستشوی (گوش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چشم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معده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زخم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سینوس و... ) -  برداشتن خال و زگیل- خارپاشنه </w:t>
            </w:r>
            <w:r w:rsidRPr="005B226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کوتر -- 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در آوردن میخچه - خارج  نمودن  جسم خارجی از  بدن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فریز کردن 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–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سوختگی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کشیدن  ناخن - اکسیژن ترا پی -  پلس اکسی متری  -  سوراخ کردن گوش </w:t>
            </w:r>
            <w:r w:rsidR="000E502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E5027">
              <w:rPr>
                <w:rFonts w:cs="B Nazanin" w:hint="cs"/>
                <w:b/>
                <w:bCs/>
                <w:sz w:val="16"/>
                <w:szCs w:val="16"/>
                <w:rtl/>
              </w:rPr>
              <w:t>هیدرودرمی -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درمان  خونریزی  بینی و سوزاندن تامپو ناد و شکافتن آبسه و سایر موارد مشابه در مراکز بهداشتی - آنترپیون-جراحی ناخن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 ست های ارزیابی پیس میکر - اف ان ای تیروئید و سینه - بیوپسی  مغز استخوان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انواع تزریقات  داخل مفاصل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-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انواع تزریقات ( تزریق آمپولهای  عادی و  تخصصی وصل  سرم )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تزریق  اسکلراتراپی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تزریق در  ضایعه -  سرم تراپی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–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پانسمان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تزریق کورتون -  بستری  اورژانس  کمتر از  6 ساعت  شامل تزریقات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پانسمان  و  تعویض  پانسمان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تزریق  آو ستین  و پو نکسیون  مایع  نخاع و کمری  سیتولو ژ 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– 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سوند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– 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انواع واکسیناسیون  (  اعم از آنفولانزا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–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حساسیتها </w:t>
            </w:r>
            <w:r w:rsidR="00810D3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بیماریهای اپیدمی -</w:t>
            </w:r>
            <w:r w:rsidR="00810D3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نورفید بک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بیوفید بک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810D3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>تزریق بوتاکس درمانی - شالازیون (</w:t>
            </w:r>
            <w:r w:rsidR="00810D3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تورمی کیستی در پلک ) ناخنک چشم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>پین کذاری و</w:t>
            </w:r>
            <w:r w:rsidR="00810D3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>خارج کردن پین</w:t>
            </w:r>
            <w:r w:rsidR="000E502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810D3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E5027">
              <w:rPr>
                <w:rFonts w:cs="B Nazanin" w:hint="cs"/>
                <w:b/>
                <w:bCs/>
                <w:sz w:val="16"/>
                <w:szCs w:val="16"/>
                <w:rtl/>
              </w:rPr>
              <w:t>به هر روش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کاردرمانی</w:t>
            </w:r>
            <w:r w:rsidR="00810D3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="00810D3C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رفتار درمانی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گفتار درمانی </w:t>
            </w:r>
            <w:r w:rsidR="000E502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="000E502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بازی درمانی </w:t>
            </w:r>
            <w:r w:rsidRPr="005B226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طب سوزنی </w:t>
            </w:r>
            <w:r w:rsidR="000E5027">
              <w:rPr>
                <w:rFonts w:cs="B Nazanin" w:hint="cs"/>
                <w:b/>
                <w:bCs/>
                <w:sz w:val="16"/>
                <w:szCs w:val="16"/>
                <w:rtl/>
              </w:rPr>
              <w:t>(تزریق ولوازم )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تریک  مغزی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– 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نقشه مغز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مانومتری </w:t>
            </w:r>
            <w:r w:rsidRPr="005B226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>انواع  فیزیوتراپی</w:t>
            </w:r>
            <w:r w:rsidR="00810D3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E5027">
              <w:rPr>
                <w:rFonts w:cs="B Nazanin" w:hint="cs"/>
                <w:b/>
                <w:bCs/>
                <w:sz w:val="16"/>
                <w:szCs w:val="16"/>
                <w:rtl/>
              </w:rPr>
              <w:t>(کلیه کدها )</w:t>
            </w:r>
            <w:r w:rsidR="00810D3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-  لیزر تراپی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–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مگنت تراپی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الکتروتراپی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الکترو کوتر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–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اکسیزن تراپی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شاک و یوتراپی - طب فیزیکی  ورزش درمانی   - توانبخشی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="00810D3C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هیدروتراپی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بازتوانی قلبی کایر وپرکتیک  -  حجامت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فصد خون </w:t>
            </w:r>
            <w:r w:rsidR="0045781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5781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تزریق خون </w:t>
            </w:r>
            <w:r w:rsidR="0045781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="0045781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رینوسکوپی -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پرداخت کلیه خدمات تشخیصی درمانی (پاراکلینیکی ) و کلیه خدمات سرپائی که در کتاب </w:t>
            </w:r>
            <w:r w:rsidRPr="005B2265">
              <w:rPr>
                <w:rFonts w:cs="B Nazanin"/>
                <w:b/>
                <w:bCs/>
                <w:sz w:val="16"/>
                <w:szCs w:val="16"/>
              </w:rPr>
              <w:t xml:space="preserve">CUT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ارزش  نسبی </w:t>
            </w:r>
            <w:r w:rsidRPr="00BD1A9E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طبق تعرفه مصوب وزارت بهداشت در کلیه بخشها (دولتی </w:t>
            </w:r>
            <w:r w:rsidRPr="00BD1A9E">
              <w:rPr>
                <w:rFonts w:ascii="Sakkal Majalla" w:hAnsi="Sakkal Majalla" w:cs="Sakkal Majalla" w:hint="cs"/>
                <w:b/>
                <w:bCs/>
                <w:sz w:val="16"/>
                <w:szCs w:val="16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 عمومی </w:t>
            </w:r>
            <w:r w:rsidRPr="00BD1A9E">
              <w:rPr>
                <w:rFonts w:ascii="Sakkal Majalla" w:hAnsi="Sakkal Majalla" w:cs="Sakkal Majalla" w:hint="cs"/>
                <w:b/>
                <w:bCs/>
                <w:sz w:val="16"/>
                <w:szCs w:val="16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 غیر دولتی </w:t>
            </w:r>
            <w:r w:rsidRPr="00BD1A9E">
              <w:rPr>
                <w:rFonts w:ascii="Sakkal Majalla" w:hAnsi="Sakkal Majalla" w:cs="Sakkal Majalla" w:hint="cs"/>
                <w:b/>
                <w:bCs/>
                <w:sz w:val="16"/>
                <w:szCs w:val="16"/>
                <w:u w:val="single"/>
                <w:rtl/>
              </w:rPr>
              <w:t>–</w:t>
            </w:r>
            <w:r w:rsidRPr="00BD1A9E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 خیریه و خصوصی  قابل پرداخت است .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1560" w:type="dxa"/>
            <w:vMerge/>
          </w:tcPr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Pr="00B32463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000/000/10 ریال</w:t>
            </w:r>
          </w:p>
        </w:tc>
        <w:tc>
          <w:tcPr>
            <w:tcW w:w="1559" w:type="dxa"/>
          </w:tcPr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Pr="004A0C92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000/000/25 ریال</w:t>
            </w:r>
          </w:p>
        </w:tc>
        <w:tc>
          <w:tcPr>
            <w:tcW w:w="1560" w:type="dxa"/>
          </w:tcPr>
          <w:p w:rsidR="00A41741" w:rsidRDefault="00A41741" w:rsidP="005B2265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 50 ریال</w:t>
            </w:r>
          </w:p>
        </w:tc>
        <w:tc>
          <w:tcPr>
            <w:tcW w:w="709" w:type="dxa"/>
          </w:tcPr>
          <w:p w:rsidR="00A41741" w:rsidRDefault="00A41741" w:rsidP="005B2265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tabs>
                <w:tab w:val="center" w:pos="349"/>
              </w:tabs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30%</w:t>
            </w:r>
          </w:p>
        </w:tc>
      </w:tr>
      <w:tr w:rsidR="00A41741" w:rsidRPr="008C5E81" w:rsidTr="009E2D8B">
        <w:trPr>
          <w:trHeight w:val="739"/>
        </w:trPr>
        <w:tc>
          <w:tcPr>
            <w:tcW w:w="1433" w:type="dxa"/>
          </w:tcPr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Pr="008C5E8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7213" w:type="dxa"/>
          </w:tcPr>
          <w:p w:rsidR="00A41741" w:rsidRPr="005B2265" w:rsidRDefault="00A41741" w:rsidP="00A4174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خدمات  آزمایشگاهی  شامل آزمایش های تشخیص  پزشکی   - پاتولوژی -آسیب شناسی - ژنتیک پزشکی - انواع رادیوگرافی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فوتوگرافی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cs="B Nazanin"/>
                <w:b/>
                <w:bCs/>
                <w:sz w:val="16"/>
                <w:szCs w:val="16"/>
              </w:rPr>
              <w:t>OPG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 آزمایشهای پزشکی هسته ای - </w:t>
            </w:r>
            <w:r w:rsidRPr="005B2265">
              <w:rPr>
                <w:rFonts w:cs="B Nazanin"/>
                <w:b/>
                <w:bCs/>
                <w:sz w:val="16"/>
                <w:szCs w:val="16"/>
              </w:rPr>
              <w:t xml:space="preserve">UBT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-آلفا پروتئین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تست پاپ اسمیر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E502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کلیه آزمایشهای مربوط به کرونا تست </w:t>
            </w:r>
            <w:r w:rsidR="000E5027">
              <w:rPr>
                <w:rFonts w:cs="B Nazanin"/>
                <w:b/>
                <w:bCs/>
                <w:sz w:val="16"/>
                <w:szCs w:val="16"/>
              </w:rPr>
              <w:t>PCR</w:t>
            </w:r>
            <w:r w:rsidR="000E502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تست آنتی بادی کرونا و... 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 طبق تعرفه وزارت بهداشت درکلیه بخشها (دولتی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u w:val="single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عمومی غیر دولتی </w:t>
            </w:r>
            <w:r w:rsidRPr="005B2265">
              <w:rPr>
                <w:rFonts w:ascii="Sakkal Majalla" w:hAnsi="Sakkal Majalla" w:cs="Sakkal Majalla" w:hint="cs"/>
                <w:b/>
                <w:bCs/>
                <w:sz w:val="16"/>
                <w:szCs w:val="16"/>
                <w:u w:val="single"/>
                <w:rtl/>
              </w:rPr>
              <w:t>–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u w:val="single"/>
                <w:rtl/>
              </w:rPr>
              <w:t xml:space="preserve">خیریه وخصوصی </w:t>
            </w:r>
            <w:r w:rsidR="00BD1A9E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  <w:r w:rsidRPr="005B226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</w:t>
            </w:r>
          </w:p>
          <w:p w:rsidR="00A41741" w:rsidRPr="005B2265" w:rsidRDefault="00A41741" w:rsidP="005B2265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  <w:vMerge/>
          </w:tcPr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Pr="008C5E8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000/000/20ریال</w:t>
            </w:r>
          </w:p>
        </w:tc>
        <w:tc>
          <w:tcPr>
            <w:tcW w:w="1559" w:type="dxa"/>
          </w:tcPr>
          <w:p w:rsidR="00A41741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A41741" w:rsidRPr="004A0C92" w:rsidRDefault="00A41741" w:rsidP="005B226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000/000/30 ریال</w:t>
            </w:r>
          </w:p>
        </w:tc>
        <w:tc>
          <w:tcPr>
            <w:tcW w:w="1560" w:type="dxa"/>
          </w:tcPr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000/000/40 ریال</w:t>
            </w:r>
          </w:p>
        </w:tc>
        <w:tc>
          <w:tcPr>
            <w:tcW w:w="709" w:type="dxa"/>
          </w:tcPr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A41741" w:rsidRDefault="00A41741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30%</w:t>
            </w:r>
          </w:p>
        </w:tc>
      </w:tr>
      <w:tr w:rsidR="005B2265" w:rsidRPr="008C5E81" w:rsidTr="008B347C">
        <w:trPr>
          <w:trHeight w:val="739"/>
        </w:trPr>
        <w:tc>
          <w:tcPr>
            <w:tcW w:w="1433" w:type="dxa"/>
            <w:shd w:val="clear" w:color="auto" w:fill="D9D9D9" w:themeFill="background1" w:themeFillShade="D9"/>
          </w:tcPr>
          <w:p w:rsidR="005B2265" w:rsidRPr="008B347C" w:rsidRDefault="008B347C" w:rsidP="008B347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B347C">
              <w:rPr>
                <w:rFonts w:cs="B Titr" w:hint="cs"/>
                <w:sz w:val="18"/>
                <w:szCs w:val="18"/>
                <w:rtl/>
              </w:rPr>
              <w:lastRenderedPageBreak/>
              <w:t>ردیف</w:t>
            </w:r>
          </w:p>
        </w:tc>
        <w:tc>
          <w:tcPr>
            <w:tcW w:w="7213" w:type="dxa"/>
            <w:shd w:val="clear" w:color="auto" w:fill="D9D9D9" w:themeFill="background1" w:themeFillShade="D9"/>
          </w:tcPr>
          <w:p w:rsidR="005B2265" w:rsidRPr="008B347C" w:rsidRDefault="008B347C" w:rsidP="008B347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B347C">
              <w:rPr>
                <w:rFonts w:cs="B Titr" w:hint="cs"/>
                <w:b/>
                <w:bCs/>
                <w:sz w:val="18"/>
                <w:szCs w:val="18"/>
                <w:rtl/>
              </w:rPr>
              <w:t>نام تعهدات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B2265" w:rsidRDefault="008B347C" w:rsidP="005B226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تعهدات طرح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B2265" w:rsidRPr="008C5E81" w:rsidRDefault="008B347C" w:rsidP="008B347C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تعهدات طرح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B2265" w:rsidRPr="004A0C92" w:rsidRDefault="008B347C" w:rsidP="005B226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تعهدات طرح 3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B2265" w:rsidRDefault="008B347C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تعهدات طرح 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B2265" w:rsidRDefault="008B347C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فرانشیز </w:t>
            </w:r>
          </w:p>
        </w:tc>
      </w:tr>
      <w:tr w:rsidR="005B2265" w:rsidRPr="008C5E81" w:rsidTr="00457810">
        <w:trPr>
          <w:trHeight w:val="797"/>
        </w:trPr>
        <w:tc>
          <w:tcPr>
            <w:tcW w:w="1433" w:type="dxa"/>
            <w:shd w:val="clear" w:color="auto" w:fill="FFFFFF" w:themeFill="background1"/>
            <w:vAlign w:val="center"/>
          </w:tcPr>
          <w:p w:rsidR="005B2265" w:rsidRDefault="008B347C" w:rsidP="008B347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7213" w:type="dxa"/>
            <w:shd w:val="clear" w:color="auto" w:fill="FFFFFF" w:themeFill="background1"/>
            <w:vAlign w:val="center"/>
          </w:tcPr>
          <w:p w:rsidR="005B2265" w:rsidRPr="008C5E81" w:rsidRDefault="008B347C" w:rsidP="00457810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هزینه آمبولانس داخل شهر وبین شهری وسایر فوریتهای پزشکی در مراکز درمانی و یا نقل و انتقال بیمار به سایر مراکز تشخیصی ، درمانی طبق دستور پزشک معالج   طبق تعرفه مصوب وزارت بهداشت در کلیه بخشها (دولتی </w:t>
            </w: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عمومی </w:t>
            </w: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غیر دولتی </w:t>
            </w: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خیریه و خصوصی  قابل پرداخت است .  </w:t>
            </w:r>
          </w:p>
        </w:tc>
        <w:tc>
          <w:tcPr>
            <w:tcW w:w="1560" w:type="dxa"/>
            <w:shd w:val="clear" w:color="auto" w:fill="FFFFFF" w:themeFill="background1"/>
          </w:tcPr>
          <w:p w:rsidR="008B347C" w:rsidRDefault="008B347C" w:rsidP="008B347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000/500/2 ریال</w:t>
            </w:r>
          </w:p>
          <w:p w:rsidR="005B2265" w:rsidRPr="008C5E81" w:rsidRDefault="008B347C" w:rsidP="008B347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000/500/2 ریال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8B347C" w:rsidRDefault="008B347C" w:rsidP="008B347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000/000/5 ریال</w:t>
            </w:r>
          </w:p>
          <w:p w:rsidR="008B347C" w:rsidRDefault="008B347C" w:rsidP="008B347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000/000/8 ریال</w:t>
            </w:r>
          </w:p>
          <w:p w:rsidR="005B2265" w:rsidRPr="008C5E81" w:rsidRDefault="005B2265" w:rsidP="008B347C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B347C" w:rsidRDefault="008B347C" w:rsidP="008B347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000/000/5 ریال</w:t>
            </w:r>
          </w:p>
          <w:p w:rsidR="005B2265" w:rsidRPr="008C5E81" w:rsidRDefault="008B347C" w:rsidP="008B347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000/000/8 ریال</w:t>
            </w:r>
          </w:p>
        </w:tc>
        <w:tc>
          <w:tcPr>
            <w:tcW w:w="1560" w:type="dxa"/>
            <w:shd w:val="clear" w:color="auto" w:fill="FFFFFF" w:themeFill="background1"/>
          </w:tcPr>
          <w:p w:rsidR="008B347C" w:rsidRDefault="008B347C" w:rsidP="008B347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000/000/5 ریال</w:t>
            </w:r>
          </w:p>
          <w:p w:rsidR="005B2265" w:rsidRDefault="008B347C" w:rsidP="008B347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000/000/8 ریال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B2265" w:rsidRDefault="008B347C" w:rsidP="005B226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30%</w:t>
            </w:r>
          </w:p>
        </w:tc>
      </w:tr>
      <w:tr w:rsidR="005B2265" w:rsidRPr="008C5E81" w:rsidTr="00457810">
        <w:trPr>
          <w:trHeight w:val="1221"/>
        </w:trPr>
        <w:tc>
          <w:tcPr>
            <w:tcW w:w="1433" w:type="dxa"/>
          </w:tcPr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Pr="008C5E81" w:rsidRDefault="00626D6D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  <w:r w:rsidR="005B2265">
              <w:rPr>
                <w:rFonts w:cs="B Titr" w:hint="cs"/>
                <w:sz w:val="18"/>
                <w:szCs w:val="18"/>
                <w:rtl/>
              </w:rPr>
              <w:t xml:space="preserve">       </w:t>
            </w:r>
          </w:p>
        </w:tc>
        <w:tc>
          <w:tcPr>
            <w:tcW w:w="7213" w:type="dxa"/>
          </w:tcPr>
          <w:p w:rsidR="005B2265" w:rsidRDefault="005B2265" w:rsidP="0045781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کلیه هزینه های  دندانپزشکی  و هزینه های مربوط به جرمگیری و بروساژ - پرکردن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عصب کشی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روکش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کشیدن انواع دندانها -ایمپلنت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– 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ارتودنسی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ترمیم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پرکردن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درمان ریشه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روکش وعصب - دست دندان 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جراحی لثه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جراحی نسج نرم وسخت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جراحی دندان نهفته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انواع پروتز و کلیه خدمات دندانپزشکی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طبق نامه  تعرفه وزارت بهداشت درکلیه بخشها (دولتی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u w:val="single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عمومی غیر دولتی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u w:val="single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خیریه وخصوصی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</w:p>
          <w:p w:rsidR="00457810" w:rsidRPr="00225EE6" w:rsidRDefault="00457810" w:rsidP="0045781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F4D21" w:rsidRDefault="00DF4D21" w:rsidP="005964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پوشش ندارد</w:t>
            </w:r>
          </w:p>
        </w:tc>
        <w:tc>
          <w:tcPr>
            <w:tcW w:w="1559" w:type="dxa"/>
            <w:vAlign w:val="center"/>
          </w:tcPr>
          <w:p w:rsidR="005B2265" w:rsidRDefault="005B2265" w:rsidP="00476AF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000/000/30ریال</w:t>
            </w:r>
          </w:p>
          <w:p w:rsidR="005B2265" w:rsidRPr="008C5E81" w:rsidRDefault="005B2265" w:rsidP="00476AF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 فرانشیز30%</w:t>
            </w:r>
          </w:p>
        </w:tc>
        <w:tc>
          <w:tcPr>
            <w:tcW w:w="1559" w:type="dxa"/>
            <w:vAlign w:val="center"/>
          </w:tcPr>
          <w:p w:rsidR="005B2265" w:rsidRDefault="005B2265" w:rsidP="00476AF3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6B4D4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</w:t>
            </w:r>
            <w:r w:rsidR="006B4D41">
              <w:rPr>
                <w:rFonts w:cs="B Titr" w:hint="cs"/>
                <w:sz w:val="18"/>
                <w:szCs w:val="18"/>
                <w:rtl/>
              </w:rPr>
              <w:t>60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ریال</w:t>
            </w:r>
          </w:p>
          <w:p w:rsidR="005B2265" w:rsidRDefault="006B4D41" w:rsidP="00476AF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</w:t>
            </w:r>
            <w:r w:rsidR="005B2265">
              <w:rPr>
                <w:rFonts w:cs="B Titr" w:hint="cs"/>
                <w:sz w:val="18"/>
                <w:szCs w:val="18"/>
                <w:rtl/>
              </w:rPr>
              <w:t xml:space="preserve"> فرانشیز 10%</w:t>
            </w:r>
          </w:p>
          <w:p w:rsidR="005B2265" w:rsidRPr="004A0C92" w:rsidRDefault="005B2265" w:rsidP="00476AF3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560" w:type="dxa"/>
          </w:tcPr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000/000/60 ریال </w:t>
            </w: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همپوشانی خانواده </w:t>
            </w:r>
          </w:p>
          <w:p w:rsidR="005B2265" w:rsidRDefault="006B4D41" w:rsidP="006B4D4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 فرانشیز 10%</w:t>
            </w:r>
            <w:r w:rsidR="005B2265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9" w:type="dxa"/>
          </w:tcPr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B2265" w:rsidRPr="008C5E81" w:rsidTr="00457810">
        <w:trPr>
          <w:trHeight w:val="762"/>
        </w:trPr>
        <w:tc>
          <w:tcPr>
            <w:tcW w:w="1433" w:type="dxa"/>
          </w:tcPr>
          <w:p w:rsidR="005B2265" w:rsidRPr="008C5E81" w:rsidRDefault="00626D6D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11</w:t>
            </w:r>
          </w:p>
        </w:tc>
        <w:tc>
          <w:tcPr>
            <w:tcW w:w="7213" w:type="dxa"/>
            <w:vAlign w:val="center"/>
          </w:tcPr>
          <w:p w:rsidR="005B2265" w:rsidRPr="00453256" w:rsidRDefault="005B2265" w:rsidP="004532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عینک طبی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لنز تماس طبی با کسر 30درصد فرانشیز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B2265" w:rsidRDefault="008B347C" w:rsidP="005964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پوشش ندارد</w:t>
            </w:r>
          </w:p>
        </w:tc>
        <w:tc>
          <w:tcPr>
            <w:tcW w:w="1559" w:type="dxa"/>
            <w:vAlign w:val="center"/>
          </w:tcPr>
          <w:p w:rsidR="005B2265" w:rsidRPr="008C5E81" w:rsidRDefault="005B2265" w:rsidP="00476AF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000/000/8 ریال</w:t>
            </w:r>
          </w:p>
        </w:tc>
        <w:tc>
          <w:tcPr>
            <w:tcW w:w="1559" w:type="dxa"/>
            <w:vAlign w:val="center"/>
          </w:tcPr>
          <w:p w:rsidR="005B2265" w:rsidRPr="004A0C92" w:rsidRDefault="005B2265" w:rsidP="00476AF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000/000/12ریال</w:t>
            </w:r>
          </w:p>
        </w:tc>
        <w:tc>
          <w:tcPr>
            <w:tcW w:w="1560" w:type="dxa"/>
            <w:vAlign w:val="center"/>
          </w:tcPr>
          <w:p w:rsidR="005B2265" w:rsidRDefault="005B2265" w:rsidP="006B4D4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000/000/25 ریال   </w:t>
            </w:r>
          </w:p>
        </w:tc>
        <w:tc>
          <w:tcPr>
            <w:tcW w:w="709" w:type="dxa"/>
          </w:tcPr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30%</w:t>
            </w: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B2265" w:rsidRPr="00355B2A" w:rsidTr="00457810">
        <w:trPr>
          <w:trHeight w:val="1641"/>
        </w:trPr>
        <w:tc>
          <w:tcPr>
            <w:tcW w:w="1433" w:type="dxa"/>
          </w:tcPr>
          <w:p w:rsidR="005B2265" w:rsidRPr="008C5E81" w:rsidRDefault="00626D6D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</w:t>
            </w:r>
          </w:p>
        </w:tc>
        <w:tc>
          <w:tcPr>
            <w:tcW w:w="7213" w:type="dxa"/>
            <w:vAlign w:val="center"/>
          </w:tcPr>
          <w:p w:rsidR="005B2265" w:rsidRPr="00453256" w:rsidRDefault="005B2265" w:rsidP="00453256">
            <w:pPr>
              <w:ind w:left="34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جبران کلیه هزینه ویزیت  ( پزشکان عمومی ،  متخصص ،  فو ق تخصص ، چشم پزشک دندان پزشک ، روان پزشک ، رو انشناس بالینی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پزشک  طب سنتی  و  افرادی که دارای  مدرک </w:t>
            </w:r>
            <w:r w:rsidRPr="00453256">
              <w:rPr>
                <w:rFonts w:cs="B Nazanin"/>
                <w:b/>
                <w:bCs/>
                <w:sz w:val="18"/>
                <w:szCs w:val="18"/>
              </w:rPr>
              <w:t xml:space="preserve">MD PHD 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می باشند و کارشناسان دارای  پروانه پیراپزشکی  مانند  ماما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اپتومتر یست  -فلوشیب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هزینه  مشاوره  رو انشناس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ویزیت کارشناس و کارشناس ارشد جبران هزینه دارو  ( کلیه داروهای  ایرانی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دارو های خارجی  داروهای گیاهی - خارج از تعهد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–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داروهای تقویتی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ویتامینها و مکملها - خدمات اورژانس در موارد بستری و غیر بستری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 طبق تعرفه وزارت بهداشت درکلیه بخشها (دولتی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u w:val="single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عمومی غیر دولتی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u w:val="single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>خیریه وخصوصی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B2265" w:rsidRDefault="00940986" w:rsidP="004F14F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</w:t>
            </w:r>
            <w:r w:rsidR="00457810">
              <w:rPr>
                <w:rFonts w:cs="B Titr" w:hint="cs"/>
                <w:sz w:val="18"/>
                <w:szCs w:val="18"/>
                <w:rtl/>
              </w:rPr>
              <w:t>/</w:t>
            </w:r>
            <w:r>
              <w:rPr>
                <w:rFonts w:cs="B Titr" w:hint="cs"/>
                <w:sz w:val="18"/>
                <w:szCs w:val="18"/>
                <w:rtl/>
              </w:rPr>
              <w:t>000/</w:t>
            </w:r>
            <w:r w:rsidR="004F14F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6 </w:t>
            </w:r>
            <w:r>
              <w:rPr>
                <w:rFonts w:cs="B Titr" w:hint="cs"/>
                <w:sz w:val="18"/>
                <w:szCs w:val="18"/>
                <w:rtl/>
              </w:rPr>
              <w:t>ریال</w:t>
            </w:r>
          </w:p>
        </w:tc>
        <w:tc>
          <w:tcPr>
            <w:tcW w:w="1559" w:type="dxa"/>
          </w:tcPr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Pr="008C5E81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000/000/10ریال</w:t>
            </w:r>
          </w:p>
        </w:tc>
        <w:tc>
          <w:tcPr>
            <w:tcW w:w="1559" w:type="dxa"/>
          </w:tcPr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Pr="004A0C92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000/000/15 ریال</w:t>
            </w:r>
          </w:p>
        </w:tc>
        <w:tc>
          <w:tcPr>
            <w:tcW w:w="1560" w:type="dxa"/>
          </w:tcPr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000/000/30 ریال </w:t>
            </w:r>
          </w:p>
          <w:p w:rsidR="005B2265" w:rsidRDefault="005B2265" w:rsidP="0007651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همپوشانی خانواده </w:t>
            </w:r>
          </w:p>
        </w:tc>
        <w:tc>
          <w:tcPr>
            <w:tcW w:w="709" w:type="dxa"/>
          </w:tcPr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30%</w:t>
            </w:r>
          </w:p>
        </w:tc>
      </w:tr>
      <w:tr w:rsidR="005B2265" w:rsidRPr="00355B2A" w:rsidTr="009E2D8B">
        <w:tc>
          <w:tcPr>
            <w:tcW w:w="1433" w:type="dxa"/>
          </w:tcPr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13</w:t>
            </w:r>
          </w:p>
          <w:p w:rsidR="005B2265" w:rsidRPr="008C5E81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13" w:type="dxa"/>
          </w:tcPr>
          <w:p w:rsidR="005B2265" w:rsidRPr="00453256" w:rsidRDefault="005B2265" w:rsidP="005B2265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جراحیهای مرتبط با رفع عیوب انکساری دوچشم شامل لیزیک به روش اسمایل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فمتو ، لازک </w:t>
            </w:r>
            <w:r w:rsidRPr="00453256">
              <w:rPr>
                <w:rFonts w:cs="B Nazanin"/>
                <w:b/>
                <w:bCs/>
                <w:sz w:val="18"/>
                <w:szCs w:val="18"/>
              </w:rPr>
              <w:t xml:space="preserve">PRK – RK- PHAKIC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هر روش جدیدی که به  درمان اضافه گردد یا کارگذاری رینگ قرنیه یا لنز داخل چشمی هزینه لنز آرتیزان (طبق فاکتور رسمی ومعتبر ) جراحی ولوازم مصرفی مربوط به رفع عیوب انکساری چشم درمواردی که به تشخیص پزشک معتمد بیمه گر درجه نزدیک بینی ، دوربینی ،آستیکمات بایاجمع قدرمطلق نقص بینایی هر چشم3 دیوپتر یا بیشتر باشد.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 طبق تعرفه وزارت بهداشت درکلیه بخشها (دولتی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u w:val="single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عمومی غیر دولتی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u w:val="single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خیریه وخصوصی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</w:p>
          <w:p w:rsidR="005B2265" w:rsidRPr="00225EE6" w:rsidRDefault="005B2265" w:rsidP="005B2265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B2265" w:rsidRDefault="00596414" w:rsidP="005964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پوشش ندارد</w:t>
            </w:r>
          </w:p>
        </w:tc>
        <w:tc>
          <w:tcPr>
            <w:tcW w:w="1559" w:type="dxa"/>
          </w:tcPr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Pr="008C5E81" w:rsidRDefault="006C552F" w:rsidP="006C552F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پوشش ندارد</w:t>
            </w:r>
          </w:p>
        </w:tc>
        <w:tc>
          <w:tcPr>
            <w:tcW w:w="1559" w:type="dxa"/>
          </w:tcPr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Pr="004A0C92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000/000/45 ریال</w:t>
            </w:r>
          </w:p>
        </w:tc>
        <w:tc>
          <w:tcPr>
            <w:tcW w:w="1560" w:type="dxa"/>
          </w:tcPr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000/000/80 ریال</w:t>
            </w:r>
          </w:p>
        </w:tc>
        <w:tc>
          <w:tcPr>
            <w:tcW w:w="709" w:type="dxa"/>
          </w:tcPr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30%</w:t>
            </w:r>
          </w:p>
        </w:tc>
      </w:tr>
      <w:tr w:rsidR="005B2265" w:rsidRPr="008C5E81" w:rsidTr="009E2D8B">
        <w:trPr>
          <w:trHeight w:val="70"/>
        </w:trPr>
        <w:tc>
          <w:tcPr>
            <w:tcW w:w="1433" w:type="dxa"/>
          </w:tcPr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14</w:t>
            </w: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Pr="008C5E81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13" w:type="dxa"/>
          </w:tcPr>
          <w:p w:rsidR="005B2265" w:rsidRPr="00453256" w:rsidRDefault="005B2265" w:rsidP="005B2265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>جبران  هزینه های تهیه و سایل اروتز شامل :</w:t>
            </w:r>
          </w:p>
          <w:p w:rsidR="005B2265" w:rsidRPr="00453256" w:rsidRDefault="005B2265" w:rsidP="005B2265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گردنبند طبی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زانو بند طبی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کمربند طبی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کفی طبی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جوراب واریس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–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ویلچر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عصا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واکر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کفش طبی بخصوص  بیماران کلاب فوت و دراپ فوت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شانه بند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قوز بند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– 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فتق بند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–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شصت بند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آرنج بند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کرست طبی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–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دست مصنوعی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پای مصنوعی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بریس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کپسول اکسیژن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–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تشک مواج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–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مچ بند طبی 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آ تل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–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شکم بند طبی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جوراب و اریس کوتاه و بلند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خرید و سایل تو انبخشی و ارتوپدی و  موارد مشابه  جبران  هزینه های سمعک   ( آنالوگ 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دیجیتال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گوش چپ و راست )و...بدون تائید بیمه گرپایه وپیش شرط عمل جراحی </w:t>
            </w:r>
            <w:r w:rsidRPr="0045325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 طبق تعرفه وزارت بهداشت درکلیه بخشها (دولتی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u w:val="single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عمومی غیر دولتی </w:t>
            </w:r>
            <w:r w:rsidRPr="00453256">
              <w:rPr>
                <w:rFonts w:ascii="Sakkal Majalla" w:hAnsi="Sakkal Majalla" w:cs="Sakkal Majalla" w:hint="cs"/>
                <w:b/>
                <w:bCs/>
                <w:sz w:val="18"/>
                <w:szCs w:val="18"/>
                <w:u w:val="single"/>
                <w:rtl/>
              </w:rPr>
              <w:t>–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خیریه وخصوصی </w:t>
            </w:r>
            <w:r w:rsidRPr="004532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</w:p>
          <w:p w:rsidR="005B2265" w:rsidRPr="004A0C92" w:rsidRDefault="005B2265" w:rsidP="005B226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B2265" w:rsidRDefault="00596414" w:rsidP="0059641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پوشش ندارد</w:t>
            </w:r>
          </w:p>
        </w:tc>
        <w:tc>
          <w:tcPr>
            <w:tcW w:w="1559" w:type="dxa"/>
          </w:tcPr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Pr="00EF27B0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000/000/15 ریال</w:t>
            </w:r>
          </w:p>
        </w:tc>
        <w:tc>
          <w:tcPr>
            <w:tcW w:w="1559" w:type="dxa"/>
          </w:tcPr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5B2265" w:rsidRPr="004A0C92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000/000/30ریال</w:t>
            </w:r>
          </w:p>
        </w:tc>
        <w:tc>
          <w:tcPr>
            <w:tcW w:w="1560" w:type="dxa"/>
          </w:tcPr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000/000/50 ریال</w:t>
            </w:r>
          </w:p>
        </w:tc>
        <w:tc>
          <w:tcPr>
            <w:tcW w:w="709" w:type="dxa"/>
          </w:tcPr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  <w:p w:rsidR="005B2265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30%</w:t>
            </w:r>
          </w:p>
        </w:tc>
      </w:tr>
      <w:tr w:rsidR="005B2265" w:rsidRPr="008C5E81" w:rsidTr="009E2D8B">
        <w:trPr>
          <w:trHeight w:val="70"/>
        </w:trPr>
        <w:tc>
          <w:tcPr>
            <w:tcW w:w="1433" w:type="dxa"/>
            <w:shd w:val="clear" w:color="auto" w:fill="BFBFBF" w:themeFill="background1" w:themeFillShade="BF"/>
          </w:tcPr>
          <w:p w:rsidR="005B2265" w:rsidRPr="008C5E81" w:rsidRDefault="005B2265" w:rsidP="005B226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13" w:type="dxa"/>
            <w:shd w:val="clear" w:color="auto" w:fill="BFBFBF" w:themeFill="background1" w:themeFillShade="BF"/>
          </w:tcPr>
          <w:p w:rsidR="005B2265" w:rsidRPr="00CD0657" w:rsidRDefault="005B2265" w:rsidP="00E34FF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26D6D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مبلغ حق بیمه ماهیانه به ازای هر </w:t>
            </w:r>
            <w:r w:rsidR="00E34FF4">
              <w:rPr>
                <w:rFonts w:cs="B Titr" w:hint="cs"/>
                <w:b/>
                <w:bCs/>
                <w:sz w:val="26"/>
                <w:szCs w:val="26"/>
                <w:rtl/>
              </w:rPr>
              <w:t>نفر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BFBFBF" w:themeFill="background1" w:themeFillShade="BF"/>
          </w:tcPr>
          <w:p w:rsidR="005B2265" w:rsidRPr="00626D6D" w:rsidRDefault="006B4D41" w:rsidP="005B226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000/600 ریال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5B2265" w:rsidRPr="00626D6D" w:rsidRDefault="006B4D41" w:rsidP="005B226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000/750/1 ریال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5B2265" w:rsidRPr="00626D6D" w:rsidRDefault="006B4D41" w:rsidP="005B226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000/750/2 ریال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5B2265" w:rsidRPr="00626D6D" w:rsidRDefault="006B4D41" w:rsidP="005B226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000/800/3 ریال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5B2265" w:rsidRPr="004A0C92" w:rsidRDefault="005B2265" w:rsidP="005B2265">
            <w:pPr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1617C9" w:rsidRPr="008C5E81" w:rsidRDefault="001617C9" w:rsidP="002A496E">
      <w:pPr>
        <w:rPr>
          <w:rFonts w:cs="B Nazanin"/>
        </w:rPr>
      </w:pPr>
    </w:p>
    <w:sectPr w:rsidR="001617C9" w:rsidRPr="008C5E81" w:rsidSect="00773AE5">
      <w:headerReference w:type="default" r:id="rId7"/>
      <w:pgSz w:w="16838" w:h="11906" w:orient="landscape" w:code="9"/>
      <w:pgMar w:top="284" w:right="567" w:bottom="284" w:left="567" w:header="136" w:footer="85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B6D" w:rsidRDefault="004B1B6D" w:rsidP="000658A0">
      <w:pPr>
        <w:spacing w:after="0" w:line="240" w:lineRule="auto"/>
      </w:pPr>
      <w:r>
        <w:separator/>
      </w:r>
    </w:p>
  </w:endnote>
  <w:endnote w:type="continuationSeparator" w:id="0">
    <w:p w:rsidR="004B1B6D" w:rsidRDefault="004B1B6D" w:rsidP="0006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B6D" w:rsidRDefault="004B1B6D" w:rsidP="000658A0">
      <w:pPr>
        <w:spacing w:after="0" w:line="240" w:lineRule="auto"/>
      </w:pPr>
      <w:r>
        <w:separator/>
      </w:r>
    </w:p>
  </w:footnote>
  <w:footnote w:type="continuationSeparator" w:id="0">
    <w:p w:rsidR="004B1B6D" w:rsidRDefault="004B1B6D" w:rsidP="00065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8A0" w:rsidRDefault="004155BE" w:rsidP="003C4913">
    <w:pPr>
      <w:pStyle w:val="Header"/>
      <w:jc w:val="center"/>
      <w:rPr>
        <w:rFonts w:cs="B Titr"/>
        <w:rtl/>
      </w:rPr>
    </w:pPr>
    <w:r>
      <w:rPr>
        <w:rFonts w:cs="B Titr" w:hint="cs"/>
        <w:rtl/>
      </w:rPr>
      <w:t xml:space="preserve">جدول تعهدات بیمه تکمیل درمان سال </w:t>
    </w:r>
    <w:r w:rsidR="003C4913">
      <w:rPr>
        <w:rFonts w:cs="B Titr" w:hint="cs"/>
        <w:rtl/>
      </w:rPr>
      <w:t>1402-1401</w:t>
    </w:r>
    <w:r>
      <w:rPr>
        <w:rFonts w:cs="B Titr" w:hint="cs"/>
        <w:rtl/>
      </w:rPr>
      <w:t xml:space="preserve"> دانشگاه علوم پزشکی مشهد </w:t>
    </w:r>
  </w:p>
  <w:p w:rsidR="00225EE6" w:rsidRPr="000658A0" w:rsidRDefault="00225EE6" w:rsidP="00A95FD8">
    <w:pPr>
      <w:pStyle w:val="Header"/>
      <w:jc w:val="center"/>
      <w:rPr>
        <w:rFonts w:cs="B Ti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B4"/>
    <w:rsid w:val="00006BEA"/>
    <w:rsid w:val="00015455"/>
    <w:rsid w:val="0003647F"/>
    <w:rsid w:val="00036FF1"/>
    <w:rsid w:val="00044D42"/>
    <w:rsid w:val="00047ABA"/>
    <w:rsid w:val="000543F8"/>
    <w:rsid w:val="000658A0"/>
    <w:rsid w:val="00070A53"/>
    <w:rsid w:val="000742D3"/>
    <w:rsid w:val="00076511"/>
    <w:rsid w:val="000B00AF"/>
    <w:rsid w:val="000B4B68"/>
    <w:rsid w:val="000B7970"/>
    <w:rsid w:val="000E0514"/>
    <w:rsid w:val="000E5027"/>
    <w:rsid w:val="000F0635"/>
    <w:rsid w:val="000F22AB"/>
    <w:rsid w:val="00117703"/>
    <w:rsid w:val="00125EC5"/>
    <w:rsid w:val="00140E7E"/>
    <w:rsid w:val="001617C9"/>
    <w:rsid w:val="001A4682"/>
    <w:rsid w:val="001D3FBB"/>
    <w:rsid w:val="001D53C5"/>
    <w:rsid w:val="001E03B2"/>
    <w:rsid w:val="00200157"/>
    <w:rsid w:val="002127AB"/>
    <w:rsid w:val="00220CEC"/>
    <w:rsid w:val="00221B26"/>
    <w:rsid w:val="00225EE6"/>
    <w:rsid w:val="002264E3"/>
    <w:rsid w:val="002265B0"/>
    <w:rsid w:val="00234816"/>
    <w:rsid w:val="0024192C"/>
    <w:rsid w:val="0025202C"/>
    <w:rsid w:val="00262DB4"/>
    <w:rsid w:val="00262E10"/>
    <w:rsid w:val="00267FB0"/>
    <w:rsid w:val="00270331"/>
    <w:rsid w:val="00274946"/>
    <w:rsid w:val="002A496E"/>
    <w:rsid w:val="002B599A"/>
    <w:rsid w:val="002C5E86"/>
    <w:rsid w:val="002D3FA8"/>
    <w:rsid w:val="002F24CB"/>
    <w:rsid w:val="002F31A8"/>
    <w:rsid w:val="002F6D71"/>
    <w:rsid w:val="00313DD8"/>
    <w:rsid w:val="00314D94"/>
    <w:rsid w:val="00316DF2"/>
    <w:rsid w:val="00317CB7"/>
    <w:rsid w:val="0033053A"/>
    <w:rsid w:val="00343C42"/>
    <w:rsid w:val="00355B2A"/>
    <w:rsid w:val="003746DD"/>
    <w:rsid w:val="00396D35"/>
    <w:rsid w:val="003B1DB5"/>
    <w:rsid w:val="003B314B"/>
    <w:rsid w:val="003C4913"/>
    <w:rsid w:val="003E03D9"/>
    <w:rsid w:val="00404E94"/>
    <w:rsid w:val="004152DA"/>
    <w:rsid w:val="004155BE"/>
    <w:rsid w:val="00416D59"/>
    <w:rsid w:val="00432207"/>
    <w:rsid w:val="00432618"/>
    <w:rsid w:val="00440085"/>
    <w:rsid w:val="0044614D"/>
    <w:rsid w:val="00453256"/>
    <w:rsid w:val="0045354C"/>
    <w:rsid w:val="00455FE4"/>
    <w:rsid w:val="004574E3"/>
    <w:rsid w:val="00457810"/>
    <w:rsid w:val="00464F7A"/>
    <w:rsid w:val="00476AF3"/>
    <w:rsid w:val="00480069"/>
    <w:rsid w:val="0048749C"/>
    <w:rsid w:val="004904B4"/>
    <w:rsid w:val="004944CD"/>
    <w:rsid w:val="00494EB4"/>
    <w:rsid w:val="004A0C92"/>
    <w:rsid w:val="004A0E29"/>
    <w:rsid w:val="004A1568"/>
    <w:rsid w:val="004A4D63"/>
    <w:rsid w:val="004A671C"/>
    <w:rsid w:val="004B1B6D"/>
    <w:rsid w:val="004B2AF4"/>
    <w:rsid w:val="004E1853"/>
    <w:rsid w:val="004F14F0"/>
    <w:rsid w:val="004F18BD"/>
    <w:rsid w:val="004F258A"/>
    <w:rsid w:val="004F6216"/>
    <w:rsid w:val="0051031B"/>
    <w:rsid w:val="00515A6C"/>
    <w:rsid w:val="00527B4A"/>
    <w:rsid w:val="00550D99"/>
    <w:rsid w:val="00563316"/>
    <w:rsid w:val="005913CC"/>
    <w:rsid w:val="0059487F"/>
    <w:rsid w:val="00596414"/>
    <w:rsid w:val="00596A93"/>
    <w:rsid w:val="005B2265"/>
    <w:rsid w:val="005C0ACA"/>
    <w:rsid w:val="005E7D06"/>
    <w:rsid w:val="005F1931"/>
    <w:rsid w:val="005F4896"/>
    <w:rsid w:val="00604B59"/>
    <w:rsid w:val="0061011A"/>
    <w:rsid w:val="00614037"/>
    <w:rsid w:val="00626D6D"/>
    <w:rsid w:val="00627046"/>
    <w:rsid w:val="00650303"/>
    <w:rsid w:val="00653CF3"/>
    <w:rsid w:val="00664D3B"/>
    <w:rsid w:val="006741FA"/>
    <w:rsid w:val="00675101"/>
    <w:rsid w:val="00677641"/>
    <w:rsid w:val="006A4A03"/>
    <w:rsid w:val="006B4D41"/>
    <w:rsid w:val="006B59FA"/>
    <w:rsid w:val="006C21F3"/>
    <w:rsid w:val="006C552F"/>
    <w:rsid w:val="006E5ABB"/>
    <w:rsid w:val="00703DEF"/>
    <w:rsid w:val="00703E90"/>
    <w:rsid w:val="0070576C"/>
    <w:rsid w:val="00706BCB"/>
    <w:rsid w:val="00731A30"/>
    <w:rsid w:val="00732C6B"/>
    <w:rsid w:val="00751D30"/>
    <w:rsid w:val="00756374"/>
    <w:rsid w:val="0076704E"/>
    <w:rsid w:val="0077081D"/>
    <w:rsid w:val="00773AE5"/>
    <w:rsid w:val="0077764C"/>
    <w:rsid w:val="00790B4B"/>
    <w:rsid w:val="007A0D3B"/>
    <w:rsid w:val="007A314E"/>
    <w:rsid w:val="007C25A1"/>
    <w:rsid w:val="007E1EB0"/>
    <w:rsid w:val="007E1EC6"/>
    <w:rsid w:val="007E5F09"/>
    <w:rsid w:val="008030B9"/>
    <w:rsid w:val="00810D3C"/>
    <w:rsid w:val="008338C0"/>
    <w:rsid w:val="008452D3"/>
    <w:rsid w:val="008460EE"/>
    <w:rsid w:val="00846558"/>
    <w:rsid w:val="008466A8"/>
    <w:rsid w:val="008720DF"/>
    <w:rsid w:val="008826A7"/>
    <w:rsid w:val="00891575"/>
    <w:rsid w:val="008B148F"/>
    <w:rsid w:val="008B347C"/>
    <w:rsid w:val="008B4D72"/>
    <w:rsid w:val="008C5E81"/>
    <w:rsid w:val="00922FE7"/>
    <w:rsid w:val="00936393"/>
    <w:rsid w:val="00940986"/>
    <w:rsid w:val="009459F7"/>
    <w:rsid w:val="00964A4D"/>
    <w:rsid w:val="00985277"/>
    <w:rsid w:val="009B1ADE"/>
    <w:rsid w:val="009B487F"/>
    <w:rsid w:val="009D5E48"/>
    <w:rsid w:val="009E2D8B"/>
    <w:rsid w:val="009E78F0"/>
    <w:rsid w:val="009F1997"/>
    <w:rsid w:val="009F1C93"/>
    <w:rsid w:val="00A41741"/>
    <w:rsid w:val="00A4284E"/>
    <w:rsid w:val="00A4456B"/>
    <w:rsid w:val="00A46F4B"/>
    <w:rsid w:val="00A53215"/>
    <w:rsid w:val="00A67606"/>
    <w:rsid w:val="00A8422C"/>
    <w:rsid w:val="00A85970"/>
    <w:rsid w:val="00A95FD8"/>
    <w:rsid w:val="00AA7568"/>
    <w:rsid w:val="00AE2B7B"/>
    <w:rsid w:val="00AF7425"/>
    <w:rsid w:val="00B32463"/>
    <w:rsid w:val="00B34DFA"/>
    <w:rsid w:val="00B507FE"/>
    <w:rsid w:val="00B53C71"/>
    <w:rsid w:val="00B5731A"/>
    <w:rsid w:val="00B63285"/>
    <w:rsid w:val="00B86500"/>
    <w:rsid w:val="00B95649"/>
    <w:rsid w:val="00B9723A"/>
    <w:rsid w:val="00BA6C85"/>
    <w:rsid w:val="00BB10AA"/>
    <w:rsid w:val="00BB7738"/>
    <w:rsid w:val="00BC0C1F"/>
    <w:rsid w:val="00BD1A9E"/>
    <w:rsid w:val="00BD61BF"/>
    <w:rsid w:val="00BE0773"/>
    <w:rsid w:val="00BF41F3"/>
    <w:rsid w:val="00C102FE"/>
    <w:rsid w:val="00C35013"/>
    <w:rsid w:val="00C53233"/>
    <w:rsid w:val="00C62AB1"/>
    <w:rsid w:val="00C84F22"/>
    <w:rsid w:val="00CA6525"/>
    <w:rsid w:val="00CB50C8"/>
    <w:rsid w:val="00CD0657"/>
    <w:rsid w:val="00D1583E"/>
    <w:rsid w:val="00D21D3E"/>
    <w:rsid w:val="00D24143"/>
    <w:rsid w:val="00D24AF2"/>
    <w:rsid w:val="00D33F79"/>
    <w:rsid w:val="00D3789E"/>
    <w:rsid w:val="00D51503"/>
    <w:rsid w:val="00D66D04"/>
    <w:rsid w:val="00D7309B"/>
    <w:rsid w:val="00D74392"/>
    <w:rsid w:val="00D86D4B"/>
    <w:rsid w:val="00DA4129"/>
    <w:rsid w:val="00DA4E31"/>
    <w:rsid w:val="00DA65D6"/>
    <w:rsid w:val="00DB1B88"/>
    <w:rsid w:val="00DB5DCA"/>
    <w:rsid w:val="00DB757C"/>
    <w:rsid w:val="00DC2EE6"/>
    <w:rsid w:val="00DC5763"/>
    <w:rsid w:val="00DC7182"/>
    <w:rsid w:val="00DE19EF"/>
    <w:rsid w:val="00DF169A"/>
    <w:rsid w:val="00DF1E11"/>
    <w:rsid w:val="00DF3E7F"/>
    <w:rsid w:val="00DF4D21"/>
    <w:rsid w:val="00E02987"/>
    <w:rsid w:val="00E2375F"/>
    <w:rsid w:val="00E34FF4"/>
    <w:rsid w:val="00E36E36"/>
    <w:rsid w:val="00E41E44"/>
    <w:rsid w:val="00E45AE5"/>
    <w:rsid w:val="00E627E1"/>
    <w:rsid w:val="00E83AFD"/>
    <w:rsid w:val="00E95783"/>
    <w:rsid w:val="00E95C13"/>
    <w:rsid w:val="00EB03F6"/>
    <w:rsid w:val="00EB1BE6"/>
    <w:rsid w:val="00ED53F5"/>
    <w:rsid w:val="00EF27B0"/>
    <w:rsid w:val="00F02534"/>
    <w:rsid w:val="00F1402E"/>
    <w:rsid w:val="00F20744"/>
    <w:rsid w:val="00F33F3A"/>
    <w:rsid w:val="00F6506E"/>
    <w:rsid w:val="00F825EA"/>
    <w:rsid w:val="00F87019"/>
    <w:rsid w:val="00FA093D"/>
    <w:rsid w:val="00FC1FC4"/>
    <w:rsid w:val="00FD12A6"/>
    <w:rsid w:val="00FD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3C473"/>
  <w15:chartTrackingRefBased/>
  <w15:docId w15:val="{6A91A1CB-1FB5-4B4D-8BBE-96B24776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5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A0"/>
  </w:style>
  <w:style w:type="paragraph" w:styleId="Footer">
    <w:name w:val="footer"/>
    <w:basedOn w:val="Normal"/>
    <w:link w:val="FooterChar"/>
    <w:uiPriority w:val="99"/>
    <w:unhideWhenUsed/>
    <w:rsid w:val="00065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A0"/>
  </w:style>
  <w:style w:type="paragraph" w:styleId="BalloonText">
    <w:name w:val="Balloon Text"/>
    <w:basedOn w:val="Normal"/>
    <w:link w:val="BalloonTextChar"/>
    <w:uiPriority w:val="99"/>
    <w:semiHidden/>
    <w:unhideWhenUsed/>
    <w:rsid w:val="00DA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5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4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30B0-0C76-4E93-9397-D081CF39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Jahani</dc:creator>
  <cp:keywords/>
  <dc:description/>
  <cp:lastModifiedBy>Nasrin Jahani</cp:lastModifiedBy>
  <cp:revision>6</cp:revision>
  <cp:lastPrinted>2022-08-15T08:48:00Z</cp:lastPrinted>
  <dcterms:created xsi:type="dcterms:W3CDTF">2022-08-16T10:56:00Z</dcterms:created>
  <dcterms:modified xsi:type="dcterms:W3CDTF">2022-09-11T08:32:00Z</dcterms:modified>
</cp:coreProperties>
</file>