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9A" w:rsidRDefault="00E65FB0" w:rsidP="00E65FB0">
      <w:pPr>
        <w:bidi/>
        <w:ind w:right="-511"/>
        <w:rPr>
          <w:rFonts w:ascii="IranNastaliq" w:hAnsi="IranNastaliq" w:cs="IranNastaliq"/>
          <w:b/>
          <w:bCs/>
          <w:color w:val="BFBFBF"/>
          <w:sz w:val="25"/>
          <w:szCs w:val="25"/>
        </w:rPr>
      </w:pPr>
      <w:r w:rsidRPr="008A36CD">
        <w:rPr>
          <w:rFonts w:ascii="IranNastaliq" w:hAnsi="IranNastaliq" w:cs="IranNastaliq"/>
          <w:b/>
          <w:bCs/>
          <w:color w:val="BFBFBF"/>
          <w:sz w:val="25"/>
          <w:szCs w:val="25"/>
        </w:rPr>
        <w:t xml:space="preserve">  </w:t>
      </w:r>
    </w:p>
    <w:p w:rsidR="00E25112" w:rsidRDefault="00E25112" w:rsidP="00E25112">
      <w:pPr>
        <w:bidi/>
        <w:ind w:right="-511"/>
        <w:rPr>
          <w:rFonts w:ascii="IranNastaliq" w:hAnsi="IranNastaliq" w:cs="IranNastaliq"/>
          <w:b/>
          <w:bCs/>
          <w:color w:val="BFBFBF"/>
          <w:sz w:val="25"/>
          <w:szCs w:val="25"/>
        </w:rPr>
      </w:pPr>
    </w:p>
    <w:p w:rsidR="00E25112" w:rsidRPr="008A36CD" w:rsidRDefault="00E25112" w:rsidP="00E25112">
      <w:pPr>
        <w:bidi/>
        <w:ind w:right="-511"/>
        <w:rPr>
          <w:rFonts w:ascii="IranNastaliq" w:hAnsi="IranNastaliq" w:cs="IranNastaliq"/>
          <w:b/>
          <w:bCs/>
          <w:color w:val="BFBFBF"/>
          <w:sz w:val="25"/>
          <w:szCs w:val="25"/>
          <w:rtl/>
        </w:rPr>
      </w:pPr>
    </w:p>
    <w:p w:rsidR="007849DB" w:rsidRDefault="00B70069" w:rsidP="007849DB">
      <w:pPr>
        <w:bidi/>
        <w:ind w:right="-511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ascii="IranNastaliq" w:hAnsi="IranNastaliq" w:cs="IranNastaliq"/>
          <w:b/>
          <w:bCs/>
          <w:noProof/>
          <w:color w:val="BFBFBF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58420</wp:posOffset>
                </wp:positionV>
                <wp:extent cx="4967605" cy="409575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6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665" w:rsidRPr="00B70069" w:rsidRDefault="001A6885" w:rsidP="00B7006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7006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شناسنامه پروژه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30.5pt;margin-top:4.6pt;width:391.1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" filled="f" stroked="f">
                <v:textbox>
                  <w:txbxContent>
                    <w:p w:rsidR="00A66665" w:rsidRPr="00B70069" w:rsidRDefault="001A6885" w:rsidP="00B7006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7006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شناسنامه پروژه </w:t>
                      </w:r>
                    </w:p>
                  </w:txbxContent>
                </v:textbox>
              </v:shape>
            </w:pict>
          </mc:Fallback>
        </mc:AlternateContent>
      </w:r>
    </w:p>
    <w:p w:rsidR="007849DB" w:rsidRPr="002B106F" w:rsidRDefault="007849DB" w:rsidP="007849DB">
      <w:pPr>
        <w:bidi/>
        <w:ind w:right="-511"/>
        <w:jc w:val="center"/>
        <w:rPr>
          <w:rFonts w:cs="B Nazanin"/>
          <w:b/>
          <w:bCs/>
          <w:sz w:val="16"/>
          <w:szCs w:val="16"/>
          <w:rtl/>
        </w:rPr>
      </w:pPr>
    </w:p>
    <w:p w:rsidR="00A817A4" w:rsidRPr="00B70069" w:rsidRDefault="00A817A4" w:rsidP="00E65FB0">
      <w:pPr>
        <w:bidi/>
        <w:ind w:left="360" w:right="-511"/>
        <w:rPr>
          <w:rFonts w:cs="B Nazanin"/>
          <w:b/>
          <w:bCs/>
          <w:rtl/>
        </w:rPr>
      </w:pPr>
      <w:r w:rsidRPr="00B70069">
        <w:rPr>
          <w:rFonts w:cs="B Nazanin" w:hint="cs"/>
          <w:b/>
          <w:bCs/>
          <w:rtl/>
        </w:rPr>
        <w:t>مشخصات عمومي پروژه:</w:t>
      </w:r>
    </w:p>
    <w:tbl>
      <w:tblPr>
        <w:bidiVisual/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9778"/>
      </w:tblGrid>
      <w:tr w:rsidR="005955A8" w:rsidRPr="00DF4116" w:rsidTr="00523ABC">
        <w:trPr>
          <w:cantSplit/>
          <w:trHeight w:val="325"/>
          <w:jc w:val="center"/>
        </w:trPr>
        <w:tc>
          <w:tcPr>
            <w:tcW w:w="853" w:type="dxa"/>
            <w:vMerge w:val="restart"/>
            <w:textDirection w:val="tbRl"/>
            <w:vAlign w:val="center"/>
          </w:tcPr>
          <w:p w:rsidR="005955A8" w:rsidRPr="00DF4116" w:rsidRDefault="005955A8" w:rsidP="00523AB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F4116">
              <w:rPr>
                <w:rFonts w:cs="B Nazanin" w:hint="cs"/>
                <w:b/>
                <w:bCs/>
                <w:rtl/>
              </w:rPr>
              <w:t>مشخصات كلي</w:t>
            </w:r>
          </w:p>
        </w:tc>
        <w:tc>
          <w:tcPr>
            <w:tcW w:w="9778" w:type="dxa"/>
          </w:tcPr>
          <w:p w:rsidR="005955A8" w:rsidRDefault="005955A8" w:rsidP="005955A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پروژه:</w:t>
            </w:r>
          </w:p>
          <w:p w:rsidR="005955A8" w:rsidRPr="005955A8" w:rsidRDefault="005955A8" w:rsidP="005955A8">
            <w:pPr>
              <w:bidi/>
              <w:jc w:val="both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5955A8" w:rsidRPr="00DF4116" w:rsidTr="00523ABC">
        <w:trPr>
          <w:cantSplit/>
          <w:trHeight w:val="678"/>
          <w:jc w:val="center"/>
        </w:trPr>
        <w:tc>
          <w:tcPr>
            <w:tcW w:w="853" w:type="dxa"/>
            <w:vMerge/>
            <w:textDirection w:val="tbRl"/>
            <w:vAlign w:val="center"/>
          </w:tcPr>
          <w:p w:rsidR="005955A8" w:rsidRPr="00DF4116" w:rsidRDefault="005955A8" w:rsidP="00523AB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78" w:type="dxa"/>
          </w:tcPr>
          <w:p w:rsidR="005955A8" w:rsidRDefault="005955A8" w:rsidP="005955A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محور مرتبط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:rsidR="005955A8" w:rsidRDefault="005955A8" w:rsidP="005955A8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مدیریت کیفیت و ارتقای ایمنی بیمار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نقش فناوری های نوین در ایمنی بیمار</w:t>
            </w:r>
            <w:r w:rsidRPr="00A0770E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اقتصاد درمان و ایمنی بیمار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مدیریت کیفیت و ارتقای کیفی مراقبت های بالینی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مدیریت خطر حوادث و بلایاو پدافند غیرعامل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پایش و کنترل هوشمندانه عملکرد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مدیریت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کیفیت و ارتقای رضایتمندی مراجعین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ارتقای کیفیت آموزش های بالینی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اخلاق حرافه ای در آموزش های بالینی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مدیریت کیفیت و رقابت پذیری بین المللی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</w:p>
        </w:tc>
      </w:tr>
      <w:tr w:rsidR="009E4C57" w:rsidRPr="00DF4116" w:rsidTr="00523ABC">
        <w:trPr>
          <w:cantSplit/>
          <w:trHeight w:val="1711"/>
          <w:jc w:val="center"/>
        </w:trPr>
        <w:tc>
          <w:tcPr>
            <w:tcW w:w="853" w:type="dxa"/>
            <w:textDirection w:val="tbRl"/>
            <w:vAlign w:val="center"/>
          </w:tcPr>
          <w:p w:rsidR="009E4C57" w:rsidRPr="00DF4116" w:rsidRDefault="009E4C57" w:rsidP="00523ABC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مشخصات </w:t>
            </w:r>
            <w:r w:rsidR="00CB4FBB">
              <w:rPr>
                <w:rFonts w:cs="B Nazanin" w:hint="cs"/>
                <w:b/>
                <w:bCs/>
                <w:rtl/>
              </w:rPr>
              <w:t>نماینده تیم اجرایی پروژه</w:t>
            </w:r>
          </w:p>
        </w:tc>
        <w:tc>
          <w:tcPr>
            <w:tcW w:w="9778" w:type="dxa"/>
          </w:tcPr>
          <w:p w:rsidR="00D12828" w:rsidRDefault="009E4C57" w:rsidP="009870D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خانوادگي:                       </w:t>
            </w:r>
            <w:r w:rsidR="00500FD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</w:t>
            </w:r>
            <w:r w:rsidR="001066FC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آخرين مدرك تحصيلي:                       </w:t>
            </w:r>
            <w:r w:rsidR="00500FD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1066FC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رشته تحصيلي :          </w:t>
            </w:r>
          </w:p>
          <w:p w:rsidR="001066FC" w:rsidRPr="002D31BB" w:rsidRDefault="001066FC" w:rsidP="00D1282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32"/>
                <w:szCs w:val="32"/>
              </w:rPr>
            </w:pPr>
            <w:r w:rsidRPr="002D31B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</w:p>
          <w:p w:rsidR="009E4C57" w:rsidRPr="00A0770E" w:rsidRDefault="00D12828" w:rsidP="002D31BB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رتبه سازمانی:                              </w:t>
            </w:r>
            <w:r w:rsidR="002D31B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</w:t>
            </w:r>
            <w:r w:rsidR="009E4C57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تماس</w:t>
            </w:r>
            <w:r w:rsidR="00500FD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                             </w:t>
            </w:r>
            <w:r w:rsidR="009E4C57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2D31B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="009E4C57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پست الكترونيكي(ايميل) : </w:t>
            </w:r>
            <w:r w:rsidR="009870D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</w:p>
        </w:tc>
      </w:tr>
      <w:tr w:rsidR="00180A22" w:rsidRPr="00DF4116" w:rsidTr="00523ABC">
        <w:trPr>
          <w:cantSplit/>
          <w:trHeight w:val="1811"/>
          <w:jc w:val="center"/>
        </w:trPr>
        <w:tc>
          <w:tcPr>
            <w:tcW w:w="853" w:type="dxa"/>
            <w:textDirection w:val="tbRl"/>
            <w:vAlign w:val="center"/>
          </w:tcPr>
          <w:p w:rsidR="00DF4116" w:rsidRPr="00DF4116" w:rsidRDefault="00DF4116" w:rsidP="00523ABC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DF4116">
              <w:rPr>
                <w:rFonts w:cs="B Nazanin" w:hint="cs"/>
                <w:b/>
                <w:bCs/>
                <w:rtl/>
              </w:rPr>
              <w:t xml:space="preserve">مشخصات مالي </w:t>
            </w:r>
            <w:r w:rsidR="00EC5859">
              <w:rPr>
                <w:rFonts w:cs="B Nazanin" w:hint="cs"/>
                <w:b/>
                <w:bCs/>
                <w:rtl/>
              </w:rPr>
              <w:t xml:space="preserve">پروژه </w:t>
            </w:r>
            <w:r w:rsidRPr="00DF4116">
              <w:rPr>
                <w:rFonts w:cs="B Nazanin" w:hint="cs"/>
                <w:b/>
                <w:bCs/>
                <w:rtl/>
              </w:rPr>
              <w:t>(اعتبارات)</w:t>
            </w:r>
          </w:p>
        </w:tc>
        <w:tc>
          <w:tcPr>
            <w:tcW w:w="9778" w:type="dxa"/>
          </w:tcPr>
          <w:p w:rsidR="00D12828" w:rsidRDefault="00D12828" w:rsidP="003B176E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هزینه اجرای پروژه</w:t>
            </w:r>
            <w:r w:rsidR="00646FA7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80A22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59131D"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3B176E">
              <w:rPr>
                <w:rFonts w:cs="B Nazanin"/>
                <w:b/>
                <w:bCs/>
                <w:sz w:val="22"/>
                <w:szCs w:val="22"/>
                <w:rtl/>
              </w:rPr>
              <w:t>به عدد:</w:t>
            </w:r>
            <w:r w:rsidR="003B176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B176E" w:rsidRPr="003B176E">
              <w:rPr>
                <w:rFonts w:cs="B Nazanin" w:hint="cs"/>
                <w:rtl/>
              </w:rPr>
              <w:t>..........................</w:t>
            </w:r>
            <w:r w:rsidR="001A2461">
              <w:rPr>
                <w:rFonts w:cs="B Nazanin" w:hint="cs"/>
                <w:rtl/>
              </w:rPr>
              <w:t>....</w:t>
            </w:r>
            <w:r w:rsidR="003B176E" w:rsidRPr="003B176E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</w:t>
            </w:r>
            <w:r w:rsidR="003B176E" w:rsidRPr="003B176E">
              <w:rPr>
                <w:rFonts w:cs="B Nazanin" w:hint="cs"/>
                <w:rtl/>
              </w:rPr>
              <w:t>.</w:t>
            </w:r>
            <w:r w:rsidR="003B176E" w:rsidRPr="003B176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به حروف</w:t>
            </w:r>
            <w:r w:rsidR="003B176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B176E" w:rsidRPr="003B176E">
              <w:rPr>
                <w:rFonts w:cs="B Nazanin" w:hint="cs"/>
                <w:rtl/>
              </w:rPr>
              <w:t>.....................</w:t>
            </w:r>
            <w:r w:rsidR="003B176E">
              <w:rPr>
                <w:rFonts w:cs="B Nazanin" w:hint="cs"/>
                <w:rtl/>
              </w:rPr>
              <w:t xml:space="preserve">............................................................ </w:t>
            </w:r>
            <w:r w:rsidR="003B176E" w:rsidRPr="003B176E">
              <w:rPr>
                <w:rFonts w:cs="B Nazanin"/>
                <w:b/>
                <w:bCs/>
                <w:sz w:val="22"/>
                <w:szCs w:val="22"/>
                <w:rtl/>
              </w:rPr>
              <w:t>م</w:t>
            </w:r>
            <w:r w:rsidR="003B176E" w:rsidRPr="003B176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B176E" w:rsidRPr="003B176E">
              <w:rPr>
                <w:rFonts w:cs="B Nazanin" w:hint="eastAsia"/>
                <w:b/>
                <w:bCs/>
                <w:sz w:val="22"/>
                <w:szCs w:val="22"/>
                <w:rtl/>
              </w:rPr>
              <w:t>ل</w:t>
            </w:r>
            <w:r w:rsidR="003B176E" w:rsidRPr="003B176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B176E" w:rsidRPr="003B176E">
              <w:rPr>
                <w:rFonts w:cs="B Nazanin" w:hint="eastAsia"/>
                <w:b/>
                <w:bCs/>
                <w:sz w:val="22"/>
                <w:szCs w:val="22"/>
                <w:rtl/>
              </w:rPr>
              <w:t>ون</w:t>
            </w:r>
            <w:r w:rsidR="003B176E" w:rsidRPr="003B176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ر</w:t>
            </w:r>
            <w:r w:rsidR="003B176E" w:rsidRPr="003B176E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B176E" w:rsidRPr="003B176E">
              <w:rPr>
                <w:rFonts w:cs="B Nazanin" w:hint="eastAsia"/>
                <w:b/>
                <w:bCs/>
                <w:sz w:val="22"/>
                <w:szCs w:val="22"/>
                <w:rtl/>
              </w:rPr>
              <w:t>ال</w:t>
            </w:r>
          </w:p>
          <w:tbl>
            <w:tblPr>
              <w:tblpPr w:leftFromText="180" w:rightFromText="180" w:vertAnchor="text" w:horzAnchor="margin" w:tblpY="320"/>
              <w:tblOverlap w:val="never"/>
              <w:bidiVisual/>
              <w:tblW w:w="9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4"/>
              <w:gridCol w:w="1855"/>
              <w:gridCol w:w="1854"/>
              <w:gridCol w:w="1855"/>
              <w:gridCol w:w="1855"/>
            </w:tblGrid>
            <w:tr w:rsidR="00E62D6F" w:rsidRPr="00A93A0C" w:rsidTr="002C19B8">
              <w:trPr>
                <w:trHeight w:val="344"/>
              </w:trPr>
              <w:tc>
                <w:tcPr>
                  <w:tcW w:w="1854" w:type="dxa"/>
                  <w:vAlign w:val="center"/>
                </w:tcPr>
                <w:p w:rsidR="00E62D6F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A93A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هزينه پرسنلي</w:t>
                  </w:r>
                </w:p>
                <w:p w:rsidR="00E62D6F" w:rsidRPr="00A93A0C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5F6FD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  <w:tc>
                <w:tcPr>
                  <w:tcW w:w="1855" w:type="dxa"/>
                  <w:vAlign w:val="center"/>
                </w:tcPr>
                <w:p w:rsidR="00E62D6F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A93A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هزينه مواد مصرفي</w:t>
                  </w:r>
                </w:p>
                <w:p w:rsidR="00E62D6F" w:rsidRPr="00A93A0C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5F6FD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  <w:tc>
                <w:tcPr>
                  <w:tcW w:w="1854" w:type="dxa"/>
                  <w:vAlign w:val="center"/>
                </w:tcPr>
                <w:p w:rsidR="00E62D6F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هزینه ساختاری </w:t>
                  </w:r>
                </w:p>
                <w:p w:rsidR="00E62D6F" w:rsidRPr="00A93A0C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5F6FD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  <w:tc>
                <w:tcPr>
                  <w:tcW w:w="1855" w:type="dxa"/>
                </w:tcPr>
                <w:p w:rsidR="00E62D6F" w:rsidRPr="00E62D6F" w:rsidRDefault="00E62D6F" w:rsidP="00E62D6F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62D6F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 xml:space="preserve">هزينه 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ساختاری</w:t>
                  </w:r>
                </w:p>
                <w:p w:rsidR="00E62D6F" w:rsidRPr="00A93A0C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62D6F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(ميليون ريال)</w:t>
                  </w:r>
                </w:p>
              </w:tc>
              <w:tc>
                <w:tcPr>
                  <w:tcW w:w="1855" w:type="dxa"/>
                  <w:vAlign w:val="center"/>
                </w:tcPr>
                <w:p w:rsidR="00E62D6F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A93A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اعتبار كل</w:t>
                  </w:r>
                </w:p>
                <w:p w:rsidR="00E62D6F" w:rsidRPr="00A93A0C" w:rsidRDefault="00E62D6F" w:rsidP="00E62D6F">
                  <w:pPr>
                    <w:bidi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5F6FD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(ميليون ريال</w:t>
                  </w:r>
                  <w:r w:rsidRPr="00A93A0C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)</w:t>
                  </w:r>
                </w:p>
              </w:tc>
            </w:tr>
            <w:tr w:rsidR="00E62D6F" w:rsidRPr="00A93A0C" w:rsidTr="002C19B8">
              <w:trPr>
                <w:trHeight w:val="188"/>
              </w:trPr>
              <w:tc>
                <w:tcPr>
                  <w:tcW w:w="1854" w:type="dxa"/>
                </w:tcPr>
                <w:p w:rsidR="00E62D6F" w:rsidRPr="00A93A0C" w:rsidRDefault="00E62D6F" w:rsidP="00E62D6F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855" w:type="dxa"/>
                </w:tcPr>
                <w:p w:rsidR="00E62D6F" w:rsidRPr="00A93A0C" w:rsidRDefault="00E62D6F" w:rsidP="00E62D6F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854" w:type="dxa"/>
                </w:tcPr>
                <w:p w:rsidR="00E62D6F" w:rsidRPr="00A93A0C" w:rsidRDefault="00E62D6F" w:rsidP="00E62D6F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855" w:type="dxa"/>
                </w:tcPr>
                <w:p w:rsidR="00E62D6F" w:rsidRPr="00A93A0C" w:rsidRDefault="00E62D6F" w:rsidP="00E62D6F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855" w:type="dxa"/>
                </w:tcPr>
                <w:p w:rsidR="00E62D6F" w:rsidRPr="00A93A0C" w:rsidRDefault="00E62D6F" w:rsidP="00E62D6F">
                  <w:pPr>
                    <w:bidi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DF4116" w:rsidRPr="0093467A" w:rsidRDefault="00DF4116" w:rsidP="00523ABC">
            <w:pPr>
              <w:bidi/>
              <w:jc w:val="both"/>
              <w:rPr>
                <w:rFonts w:cs="B Nazanin"/>
                <w:sz w:val="10"/>
                <w:szCs w:val="10"/>
                <w:rtl/>
              </w:rPr>
            </w:pPr>
          </w:p>
        </w:tc>
      </w:tr>
    </w:tbl>
    <w:tbl>
      <w:tblPr>
        <w:tblStyle w:val="TableGrid"/>
        <w:bidiVisual/>
        <w:tblW w:w="10643" w:type="dxa"/>
        <w:jc w:val="center"/>
        <w:tblLook w:val="04A0" w:firstRow="1" w:lastRow="0" w:firstColumn="1" w:lastColumn="0" w:noHBand="0" w:noVBand="1"/>
      </w:tblPr>
      <w:tblGrid>
        <w:gridCol w:w="34"/>
        <w:gridCol w:w="10609"/>
      </w:tblGrid>
      <w:tr w:rsidR="00E62D6F" w:rsidTr="00523ABC">
        <w:trPr>
          <w:gridBefore w:val="1"/>
          <w:wBefore w:w="34" w:type="dxa"/>
          <w:trHeight w:val="3304"/>
          <w:jc w:val="center"/>
        </w:trPr>
        <w:tc>
          <w:tcPr>
            <w:tcW w:w="10609" w:type="dxa"/>
          </w:tcPr>
          <w:p w:rsidR="00E62D6F" w:rsidRDefault="00E62D6F" w:rsidP="00E62D6F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معرفی پروژه </w:t>
            </w:r>
            <w:r w:rsidRPr="00E62D6F">
              <w:rPr>
                <w:rFonts w:cs="B Nazanin" w:hint="cs"/>
                <w:b/>
                <w:bCs/>
                <w:sz w:val="20"/>
                <w:szCs w:val="20"/>
                <w:rtl/>
              </w:rPr>
              <w:t>(بصورت مختصر پروژه را معرفی نمایید)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23ABC" w:rsidRDefault="00523ABC" w:rsidP="00523ABC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955A8" w:rsidRDefault="005955A8" w:rsidP="005955A8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2C19B8" w:rsidRPr="007511D3" w:rsidTr="00523ABC">
        <w:trPr>
          <w:jc w:val="center"/>
        </w:trPr>
        <w:tc>
          <w:tcPr>
            <w:tcW w:w="10643" w:type="dxa"/>
            <w:gridSpan w:val="2"/>
          </w:tcPr>
          <w:p w:rsidR="002C19B8" w:rsidRPr="007511D3" w:rsidRDefault="002C19B8" w:rsidP="000A5367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  <w:r w:rsidRPr="00EB6056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هدف (اهداف) دقيق و ضرورت اجراي</w:t>
            </w:r>
            <w:r w:rsidRPr="00EB6056">
              <w:rPr>
                <w:rFonts w:cs="B Nazanin" w:hint="cs"/>
                <w:b/>
                <w:bCs/>
                <w:sz w:val="27"/>
                <w:szCs w:val="27"/>
                <w:rtl/>
              </w:rPr>
              <w:t xml:space="preserve"> پروژه</w:t>
            </w:r>
            <w:r w:rsidRPr="00EB605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7511D3">
              <w:rPr>
                <w:rFonts w:cs="B Nazanin" w:hint="cs"/>
                <w:rtl/>
              </w:rPr>
              <w:t>(دلايل ضرورت انجام پ</w:t>
            </w:r>
            <w:r>
              <w:rPr>
                <w:rFonts w:cs="B Nazanin" w:hint="cs"/>
                <w:rtl/>
              </w:rPr>
              <w:t>روژه، اثرات و نتايج انجام پروژه</w:t>
            </w:r>
            <w:r w:rsidRPr="007511D3">
              <w:rPr>
                <w:rFonts w:cs="B Nazanin" w:hint="cs"/>
                <w:rtl/>
              </w:rPr>
              <w:t>، نوآوری های پروژه و .. به تفصیل ذکر شود)</w:t>
            </w:r>
            <w:r>
              <w:rPr>
                <w:rFonts w:cs="B Nazanin" w:hint="cs"/>
                <w:b/>
                <w:bCs/>
                <w:sz w:val="29"/>
                <w:szCs w:val="29"/>
                <w:rtl/>
              </w:rPr>
              <w:t>:</w:t>
            </w:r>
          </w:p>
          <w:p w:rsidR="002C19B8" w:rsidRPr="007511D3" w:rsidRDefault="002C19B8" w:rsidP="000A5367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  <w:p w:rsidR="002C19B8" w:rsidRDefault="002C19B8" w:rsidP="000A5367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  <w:p w:rsidR="002C19B8" w:rsidRPr="007511D3" w:rsidRDefault="002C19B8" w:rsidP="000A5367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</w:tr>
      <w:tr w:rsidR="002C19B8" w:rsidRPr="007511D3" w:rsidTr="00523ABC">
        <w:trPr>
          <w:jc w:val="center"/>
        </w:trPr>
        <w:tc>
          <w:tcPr>
            <w:tcW w:w="10643" w:type="dxa"/>
            <w:gridSpan w:val="2"/>
          </w:tcPr>
          <w:p w:rsidR="002C19B8" w:rsidRPr="007511D3" w:rsidRDefault="002C19B8" w:rsidP="000A536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B6056">
              <w:rPr>
                <w:rFonts w:cs="B Nazanin" w:hint="cs"/>
                <w:b/>
                <w:bCs/>
                <w:sz w:val="26"/>
                <w:szCs w:val="26"/>
                <w:rtl/>
              </w:rPr>
              <w:t>3) خروجی</w:t>
            </w:r>
            <w:r w:rsidRPr="00EB6056">
              <w:rPr>
                <w:rFonts w:cs="B Nazanin" w:hint="cs"/>
                <w:b/>
                <w:bCs/>
                <w:sz w:val="26"/>
                <w:szCs w:val="26"/>
                <w:rtl/>
              </w:rPr>
              <w:softHyphen/>
              <w:t xml:space="preserve">های پروژه 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2C19B8" w:rsidRPr="007511D3" w:rsidRDefault="002C19B8" w:rsidP="000A5367">
            <w:pPr>
              <w:bidi/>
              <w:jc w:val="both"/>
              <w:rPr>
                <w:rFonts w:cs="B Nazanin"/>
                <w:rtl/>
              </w:rPr>
            </w:pPr>
            <w:r w:rsidRPr="007511D3">
              <w:rPr>
                <w:rFonts w:cs="B Nazanin" w:hint="cs"/>
                <w:b/>
                <w:bCs/>
                <w:rtl/>
              </w:rPr>
              <w:t>نتايج مورد انتظار بصورت دقيق، دسته</w:t>
            </w:r>
            <w:r w:rsidRPr="007511D3">
              <w:rPr>
                <w:rFonts w:cs="B Nazanin" w:hint="cs"/>
                <w:b/>
                <w:bCs/>
                <w:rtl/>
                <w:cs/>
              </w:rPr>
              <w:t xml:space="preserve">‎بندي </w:t>
            </w:r>
            <w:r w:rsidRPr="007511D3">
              <w:rPr>
                <w:rFonts w:cs="B Nazanin" w:hint="cs"/>
                <w:b/>
                <w:bCs/>
                <w:rtl/>
              </w:rPr>
              <w:t>شده بیان گردد</w:t>
            </w:r>
            <w:r w:rsidRPr="007511D3">
              <w:rPr>
                <w:rFonts w:cs="B Nazanin" w:hint="cs"/>
                <w:rtl/>
              </w:rPr>
              <w:t>:</w:t>
            </w:r>
          </w:p>
          <w:p w:rsidR="002C19B8" w:rsidRPr="007511D3" w:rsidRDefault="002C19B8" w:rsidP="000A536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511D3">
              <w:rPr>
                <w:rFonts w:cs="B Nazanin" w:hint="cs"/>
                <w:b/>
                <w:bCs/>
                <w:rtl/>
              </w:rPr>
              <w:t>1)</w:t>
            </w:r>
          </w:p>
          <w:p w:rsidR="002C19B8" w:rsidRPr="007511D3" w:rsidRDefault="002C19B8" w:rsidP="000A536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511D3">
              <w:rPr>
                <w:rFonts w:cs="B Nazanin" w:hint="cs"/>
                <w:b/>
                <w:bCs/>
                <w:rtl/>
              </w:rPr>
              <w:t>2)</w:t>
            </w:r>
          </w:p>
          <w:p w:rsidR="002C19B8" w:rsidRPr="007511D3" w:rsidRDefault="002C19B8" w:rsidP="000A5367">
            <w:pPr>
              <w:bidi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511D3">
              <w:rPr>
                <w:rFonts w:cs="B Nazanin" w:hint="cs"/>
                <w:b/>
                <w:bCs/>
                <w:rtl/>
              </w:rPr>
              <w:t>3)</w:t>
            </w:r>
          </w:p>
          <w:p w:rsidR="002C19B8" w:rsidRPr="007511D3" w:rsidRDefault="002C19B8" w:rsidP="000A536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511D3">
              <w:rPr>
                <w:rFonts w:cs="B Nazanin" w:hint="cs"/>
                <w:b/>
                <w:bCs/>
                <w:rtl/>
              </w:rPr>
              <w:t>4)</w:t>
            </w:r>
          </w:p>
          <w:p w:rsidR="002C19B8" w:rsidRPr="00D941C4" w:rsidRDefault="002C19B8" w:rsidP="000A536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7511D3">
              <w:rPr>
                <w:rFonts w:cs="B Nazanin" w:hint="cs"/>
                <w:b/>
                <w:bCs/>
                <w:rtl/>
              </w:rPr>
              <w:t>5)</w:t>
            </w:r>
          </w:p>
        </w:tc>
      </w:tr>
    </w:tbl>
    <w:p w:rsidR="002C19B8" w:rsidRPr="005955A8" w:rsidRDefault="002C19B8" w:rsidP="002C19B8">
      <w:pPr>
        <w:bidi/>
        <w:rPr>
          <w:rFonts w:cs="B Nazanin"/>
          <w:b/>
          <w:bCs/>
          <w:sz w:val="16"/>
          <w:szCs w:val="16"/>
          <w:rtl/>
        </w:rPr>
      </w:pPr>
    </w:p>
    <w:p w:rsidR="00C62970" w:rsidRPr="00F877D4" w:rsidRDefault="00E62D6F" w:rsidP="005955A8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شاخص های عملکردی</w:t>
      </w:r>
      <w:r w:rsidR="004C4FCF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4C4FCF" w:rsidRPr="00D941C4">
        <w:rPr>
          <w:rFonts w:cs="B Nazanin" w:hint="cs"/>
          <w:b/>
          <w:bCs/>
          <w:sz w:val="20"/>
          <w:szCs w:val="20"/>
          <w:rtl/>
        </w:rPr>
        <w:t xml:space="preserve">(چنانچه اجرای پروژه در </w:t>
      </w:r>
      <w:r w:rsidR="00E434CA" w:rsidRPr="00D941C4">
        <w:rPr>
          <w:rFonts w:cs="B Nazanin" w:hint="cs"/>
          <w:b/>
          <w:bCs/>
          <w:sz w:val="20"/>
          <w:szCs w:val="20"/>
          <w:rtl/>
        </w:rPr>
        <w:t>شاخص های عملکردی مجموعه</w:t>
      </w:r>
      <w:r w:rsidR="00D941C4" w:rsidRPr="00D941C4">
        <w:rPr>
          <w:rFonts w:cs="B Nazanin" w:hint="cs"/>
          <w:b/>
          <w:bCs/>
          <w:sz w:val="20"/>
          <w:szCs w:val="20"/>
          <w:rtl/>
        </w:rPr>
        <w:t xml:space="preserve"> اثربخشی داشته است اطلاعات ثبت شود)</w:t>
      </w:r>
    </w:p>
    <w:p w:rsidR="00C62970" w:rsidRPr="00054B60" w:rsidRDefault="00C62970" w:rsidP="00C62970">
      <w:pPr>
        <w:bidi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5400"/>
        <w:gridCol w:w="2336"/>
        <w:gridCol w:w="2336"/>
      </w:tblGrid>
      <w:tr w:rsidR="004C4FCF" w:rsidTr="00523ABC">
        <w:trPr>
          <w:jc w:val="center"/>
        </w:trPr>
        <w:tc>
          <w:tcPr>
            <w:tcW w:w="360" w:type="dxa"/>
          </w:tcPr>
          <w:p w:rsidR="004C4FCF" w:rsidRPr="00D941C4" w:rsidRDefault="004C4FCF" w:rsidP="00D941C4">
            <w:pPr>
              <w:tabs>
                <w:tab w:val="left" w:pos="9719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941C4">
              <w:rPr>
                <w:rFonts w:cs="2 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400" w:type="dxa"/>
          </w:tcPr>
          <w:p w:rsidR="004C4FCF" w:rsidRPr="00D941C4" w:rsidRDefault="004C4FCF" w:rsidP="00D941C4">
            <w:pPr>
              <w:tabs>
                <w:tab w:val="left" w:pos="9719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941C4">
              <w:rPr>
                <w:rFonts w:cs="2  Tit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2336" w:type="dxa"/>
          </w:tcPr>
          <w:p w:rsidR="004C4FCF" w:rsidRPr="00D941C4" w:rsidRDefault="004C4FCF" w:rsidP="00D941C4">
            <w:pPr>
              <w:tabs>
                <w:tab w:val="left" w:pos="9719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941C4">
              <w:rPr>
                <w:rFonts w:cs="2  Titr" w:hint="cs"/>
                <w:b/>
                <w:bCs/>
                <w:sz w:val="16"/>
                <w:szCs w:val="16"/>
                <w:rtl/>
              </w:rPr>
              <w:t>قبل از اجرای پروژه</w:t>
            </w:r>
          </w:p>
        </w:tc>
        <w:tc>
          <w:tcPr>
            <w:tcW w:w="2336" w:type="dxa"/>
          </w:tcPr>
          <w:p w:rsidR="004C4FCF" w:rsidRPr="00D941C4" w:rsidRDefault="004C4FCF" w:rsidP="00D941C4">
            <w:pPr>
              <w:tabs>
                <w:tab w:val="left" w:pos="9719"/>
              </w:tabs>
              <w:bidi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D941C4">
              <w:rPr>
                <w:rFonts w:cs="2  Titr" w:hint="cs"/>
                <w:b/>
                <w:bCs/>
                <w:sz w:val="16"/>
                <w:szCs w:val="16"/>
                <w:rtl/>
              </w:rPr>
              <w:t>بعد از اجرای پروژه</w:t>
            </w:r>
          </w:p>
        </w:tc>
      </w:tr>
      <w:tr w:rsidR="004C4FCF" w:rsidTr="00523ABC">
        <w:trPr>
          <w:jc w:val="center"/>
        </w:trPr>
        <w:tc>
          <w:tcPr>
            <w:tcW w:w="36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540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</w:tr>
      <w:tr w:rsidR="004C4FCF" w:rsidTr="00523ABC">
        <w:trPr>
          <w:jc w:val="center"/>
        </w:trPr>
        <w:tc>
          <w:tcPr>
            <w:tcW w:w="36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540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</w:tr>
      <w:tr w:rsidR="004C4FCF" w:rsidTr="00523ABC">
        <w:trPr>
          <w:jc w:val="center"/>
        </w:trPr>
        <w:tc>
          <w:tcPr>
            <w:tcW w:w="36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540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</w:tr>
      <w:tr w:rsidR="004C4FCF" w:rsidTr="00523ABC">
        <w:trPr>
          <w:jc w:val="center"/>
        </w:trPr>
        <w:tc>
          <w:tcPr>
            <w:tcW w:w="36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540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</w:tr>
      <w:tr w:rsidR="004C4FCF" w:rsidTr="00523ABC">
        <w:trPr>
          <w:jc w:val="center"/>
        </w:trPr>
        <w:tc>
          <w:tcPr>
            <w:tcW w:w="36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5400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336" w:type="dxa"/>
          </w:tcPr>
          <w:p w:rsidR="004C4FCF" w:rsidRDefault="004C4FCF" w:rsidP="00CE33EA">
            <w:pPr>
              <w:tabs>
                <w:tab w:val="left" w:pos="9719"/>
              </w:tabs>
              <w:bidi/>
              <w:jc w:val="both"/>
              <w:rPr>
                <w:rFonts w:cs="B Nazanin"/>
                <w:b/>
                <w:bCs/>
                <w:sz w:val="29"/>
                <w:szCs w:val="29"/>
                <w:rtl/>
              </w:rPr>
            </w:pPr>
          </w:p>
        </w:tc>
      </w:tr>
    </w:tbl>
    <w:p w:rsidR="005955A8" w:rsidRPr="005955A8" w:rsidRDefault="005955A8" w:rsidP="005955A8">
      <w:pPr>
        <w:tabs>
          <w:tab w:val="left" w:pos="1554"/>
        </w:tabs>
        <w:bidi/>
        <w:rPr>
          <w:rtl/>
        </w:rPr>
      </w:pPr>
    </w:p>
    <w:tbl>
      <w:tblPr>
        <w:bidiVisual/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9776"/>
      </w:tblGrid>
      <w:tr w:rsidR="005955A8" w:rsidRPr="00A0770E" w:rsidTr="00523ABC">
        <w:trPr>
          <w:cantSplit/>
          <w:trHeight w:val="2965"/>
          <w:jc w:val="center"/>
        </w:trPr>
        <w:tc>
          <w:tcPr>
            <w:tcW w:w="853" w:type="dxa"/>
            <w:textDirection w:val="tbRl"/>
          </w:tcPr>
          <w:p w:rsidR="005955A8" w:rsidRPr="00500FD3" w:rsidRDefault="005955A8" w:rsidP="00CA782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500FD3">
              <w:rPr>
                <w:rFonts w:cs="B Nazanin" w:hint="cs"/>
                <w:b/>
                <w:bCs/>
                <w:sz w:val="22"/>
                <w:szCs w:val="22"/>
                <w:rtl/>
              </w:rPr>
              <w:t>شخصات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سازمان مالک پروژه:</w:t>
            </w:r>
            <w:r w:rsidRPr="00500FD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A6885">
              <w:rPr>
                <w:rFonts w:cs="B Nazanin" w:hint="cs"/>
                <w:b/>
                <w:bCs/>
                <w:sz w:val="16"/>
                <w:szCs w:val="16"/>
                <w:rtl/>
              </w:rPr>
              <w:t>(بیمارستان /مرکز جراحی محدود/ درمانگا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ه)</w:t>
            </w:r>
            <w:r w:rsidRPr="00500FD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955A8" w:rsidRPr="00DF4116" w:rsidRDefault="005955A8" w:rsidP="00CA782C">
            <w:pPr>
              <w:bidi/>
              <w:ind w:left="113" w:right="113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76" w:type="dxa"/>
          </w:tcPr>
          <w:p w:rsidR="005955A8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>سازمان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5955A8" w:rsidRDefault="005955A8" w:rsidP="00523AB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مالکیت سازمان: دولتی 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="00523ABC">
              <w:rPr>
                <w:rFonts w:cs="B Nazanin" w:hint="cs"/>
                <w:sz w:val="22"/>
                <w:szCs w:val="22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عمومی غیر دولتی </w:t>
            </w:r>
            <w:r w:rsidR="00523ABC"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="00523ABC">
              <w:rPr>
                <w:rFonts w:cs="B Nazanin" w:hint="cs"/>
                <w:sz w:val="22"/>
                <w:szCs w:val="22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خیریه </w:t>
            </w:r>
            <w:r w:rsidR="00523ABC" w:rsidRPr="00A0770E">
              <w:rPr>
                <w:rFonts w:cs="B Nazanin"/>
                <w:sz w:val="22"/>
                <w:szCs w:val="22"/>
              </w:rPr>
              <w:sym w:font="Wingdings" w:char="F0A8"/>
            </w:r>
            <w:r w:rsidR="00523ABC">
              <w:rPr>
                <w:rFonts w:cs="B Nazanin" w:hint="cs"/>
                <w:sz w:val="22"/>
                <w:szCs w:val="22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خصوصی</w:t>
            </w:r>
            <w:r w:rsidRPr="00A0770E">
              <w:rPr>
                <w:rFonts w:cs="B Nazanin"/>
                <w:sz w:val="22"/>
                <w:szCs w:val="22"/>
              </w:rPr>
              <w:sym w:font="Wingdings" w:char="F0A8"/>
            </w:r>
          </w:p>
          <w:p w:rsidR="005955A8" w:rsidRPr="00A0770E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گرایش:</w:t>
            </w:r>
          </w:p>
          <w:p w:rsidR="005955A8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955A8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پروژه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معرفی شده در راستای تحقق سیاست های وزارت بهداشت، درمان و آموزش پزشکی بوده و ضمن توجه به رعایت حقوق گیرنده خدمت، اصل بیمار محوری را مدنظر داشته است. </w:t>
            </w:r>
          </w:p>
          <w:p w:rsidR="005955A8" w:rsidRPr="00A0770E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 رئيس سازمان :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مهر و امضاء رئيس سازمان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5955A8" w:rsidRPr="00A0770E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="002D31B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تاريخ:</w:t>
            </w:r>
          </w:p>
          <w:p w:rsidR="005955A8" w:rsidRPr="00A0770E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شماره تماس :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</w:p>
          <w:p w:rsidR="005955A8" w:rsidRPr="00A0770E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پست الكترونيكي(ايميل) : </w:t>
            </w:r>
          </w:p>
          <w:p w:rsidR="005955A8" w:rsidRPr="00A0770E" w:rsidRDefault="005955A8" w:rsidP="00CA782C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>آدرس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سازمان</w:t>
            </w:r>
            <w:r w:rsidRPr="00A0770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</w:tbl>
    <w:p w:rsidR="00867348" w:rsidRPr="002C19B8" w:rsidRDefault="005955A8" w:rsidP="00523ABC">
      <w:pPr>
        <w:tabs>
          <w:tab w:val="left" w:pos="1313"/>
        </w:tabs>
        <w:bidi/>
        <w:jc w:val="both"/>
        <w:rPr>
          <w:rFonts w:cs="B Nazanin"/>
          <w:b/>
          <w:bCs/>
          <w:sz w:val="28"/>
          <w:szCs w:val="28"/>
          <w:rtl/>
        </w:rPr>
      </w:pPr>
      <w:r w:rsidRPr="00C942C1">
        <w:rPr>
          <w:rFonts w:cs="B Nazanin" w:hint="cs"/>
          <w:b/>
          <w:bCs/>
          <w:sz w:val="26"/>
          <w:szCs w:val="26"/>
          <w:rtl/>
        </w:rPr>
        <w:t>این دبیرخانه جهت ترویج دانش ایجاد شده، خروجی هایی از پروژه</w:t>
      </w:r>
      <w:r w:rsidRPr="00C942C1">
        <w:rPr>
          <w:rFonts w:cs="B Nazanin"/>
          <w:b/>
          <w:bCs/>
          <w:sz w:val="26"/>
          <w:szCs w:val="26"/>
          <w:rtl/>
        </w:rPr>
        <w:softHyphen/>
      </w:r>
      <w:r w:rsidRPr="00C942C1">
        <w:rPr>
          <w:rFonts w:cs="B Nazanin" w:hint="cs"/>
          <w:b/>
          <w:bCs/>
          <w:sz w:val="26"/>
          <w:szCs w:val="26"/>
          <w:rtl/>
        </w:rPr>
        <w:t xml:space="preserve">ها مانند مقاله، دستورالعمل، بانک اطلاعاتی و </w:t>
      </w:r>
      <w:r w:rsidRPr="00C942C1">
        <w:rPr>
          <w:rFonts w:cs="B Nazanin" w:hint="cs"/>
          <w:b/>
          <w:bCs/>
          <w:sz w:val="26"/>
          <w:szCs w:val="26"/>
          <w:rtl/>
        </w:rPr>
        <w:softHyphen/>
        <w:t>نمونه محصول را از طریق پایگاه اطلاع</w:t>
      </w:r>
      <w:r w:rsidRPr="00C942C1">
        <w:rPr>
          <w:rFonts w:cs="B Nazanin" w:hint="cs"/>
          <w:b/>
          <w:bCs/>
          <w:sz w:val="26"/>
          <w:szCs w:val="26"/>
          <w:rtl/>
        </w:rPr>
        <w:softHyphen/>
        <w:t>رسانی یا نمایشگاه منتشر می کن</w:t>
      </w:r>
      <w:r w:rsidR="002C19B8">
        <w:rPr>
          <w:rFonts w:cs="B Nazanin" w:hint="cs"/>
          <w:b/>
          <w:bCs/>
          <w:sz w:val="26"/>
          <w:szCs w:val="26"/>
          <w:rtl/>
        </w:rPr>
        <w:t>د</w:t>
      </w:r>
    </w:p>
    <w:sectPr w:rsidR="00867348" w:rsidRPr="002C19B8" w:rsidSect="00E2511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426" w:left="720" w:header="284" w:footer="17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3F" w:rsidRDefault="00866A3F">
      <w:r>
        <w:separator/>
      </w:r>
    </w:p>
  </w:endnote>
  <w:endnote w:type="continuationSeparator" w:id="0">
    <w:p w:rsidR="00866A3F" w:rsidRDefault="0086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panose1 w:val="00000500000000000000"/>
    <w:charset w:val="B2"/>
    <w:family w:val="auto"/>
    <w:pitch w:val="variable"/>
    <w:sig w:usb0="00006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65" w:rsidRDefault="00A66665" w:rsidP="00F901D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66665" w:rsidRDefault="00A66665" w:rsidP="00952F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65" w:rsidRDefault="00E25112" w:rsidP="0093467A">
    <w:pPr>
      <w:pStyle w:val="Footer"/>
      <w:tabs>
        <w:tab w:val="clear" w:pos="4153"/>
        <w:tab w:val="clear" w:pos="8306"/>
        <w:tab w:val="left" w:pos="3165"/>
      </w:tabs>
    </w:pP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-648269</wp:posOffset>
          </wp:positionH>
          <wp:positionV relativeFrom="paragraph">
            <wp:posOffset>-1177318</wp:posOffset>
          </wp:positionV>
          <wp:extent cx="7733417" cy="1453031"/>
          <wp:effectExtent l="0" t="0" r="127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ehbood-سربرگ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74"/>
                  <a:stretch/>
                </pic:blipFill>
                <pic:spPr bwMode="auto">
                  <a:xfrm>
                    <a:off x="0" y="0"/>
                    <a:ext cx="7733417" cy="145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65" w:rsidRPr="00B304B1" w:rsidRDefault="00A66665" w:rsidP="00B304B1">
    <w:pPr>
      <w:pStyle w:val="Footer"/>
      <w:jc w:val="center"/>
      <w:rPr>
        <w:rFonts w:cs="B Nazanin"/>
      </w:rPr>
    </w:pPr>
    <w:r>
      <w:rPr>
        <w:rFonts w:cs="B Nazanin" w:hint="cs"/>
        <w:rtl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3F" w:rsidRDefault="00866A3F">
      <w:r>
        <w:separator/>
      </w:r>
    </w:p>
  </w:footnote>
  <w:footnote w:type="continuationSeparator" w:id="0">
    <w:p w:rsidR="00866A3F" w:rsidRDefault="0086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BB" w:rsidRDefault="002D31BB" w:rsidP="002D31BB">
    <w:pPr>
      <w:pStyle w:val="Header"/>
      <w:tabs>
        <w:tab w:val="left" w:pos="7938"/>
      </w:tabs>
    </w:pPr>
    <w:r>
      <w:rPr>
        <w:rFonts w:cs="B Nazanin"/>
        <w:b/>
        <w:bCs/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1" locked="0" layoutInCell="1" allowOverlap="1" wp14:anchorId="71B56AB6" wp14:editId="57CBBCDB">
          <wp:simplePos x="0" y="0"/>
          <wp:positionH relativeFrom="column">
            <wp:posOffset>7226300</wp:posOffset>
          </wp:positionH>
          <wp:positionV relativeFrom="paragraph">
            <wp:posOffset>-535305</wp:posOffset>
          </wp:positionV>
          <wp:extent cx="7603490" cy="921194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hbood-سربرگ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455"/>
                  <a:stretch/>
                </pic:blipFill>
                <pic:spPr bwMode="auto">
                  <a:xfrm>
                    <a:off x="0" y="0"/>
                    <a:ext cx="7603490" cy="9211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BB" w:rsidRDefault="00E25112" w:rsidP="002D31BB">
    <w:pPr>
      <w:pStyle w:val="Header"/>
      <w:tabs>
        <w:tab w:val="clear" w:pos="4153"/>
        <w:tab w:val="clear" w:pos="8306"/>
        <w:tab w:val="left" w:pos="7093"/>
      </w:tabs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-644873</wp:posOffset>
          </wp:positionH>
          <wp:positionV relativeFrom="paragraph">
            <wp:posOffset>-357761</wp:posOffset>
          </wp:positionV>
          <wp:extent cx="7760039" cy="1086361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ehbood-سربر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865" cy="10870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1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4753_"/>
      </v:shape>
    </w:pict>
  </w:numPicBullet>
  <w:abstractNum w:abstractNumId="0" w15:restartNumberingAfterBreak="0">
    <w:nsid w:val="02A23E39"/>
    <w:multiLevelType w:val="hybridMultilevel"/>
    <w:tmpl w:val="110656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47251"/>
    <w:multiLevelType w:val="hybridMultilevel"/>
    <w:tmpl w:val="BB949A9C"/>
    <w:lvl w:ilvl="0" w:tplc="D2CC72B0">
      <w:start w:val="1"/>
      <w:numFmt w:val="decimal"/>
      <w:lvlText w:val="%1-"/>
      <w:lvlJc w:val="left"/>
      <w:pPr>
        <w:ind w:left="73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FF070B"/>
    <w:multiLevelType w:val="hybridMultilevel"/>
    <w:tmpl w:val="C49C24AE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0BC34C8"/>
    <w:multiLevelType w:val="hybridMultilevel"/>
    <w:tmpl w:val="F5A8C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71C"/>
    <w:multiLevelType w:val="multilevel"/>
    <w:tmpl w:val="1018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lang w:bidi="ar-SA"/>
      </w:rPr>
    </w:lvl>
    <w:lvl w:ilvl="1">
      <w:start w:val="1"/>
      <w:numFmt w:val="decimal"/>
      <w:lvlText w:val="%1-%2)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83B4F11"/>
    <w:multiLevelType w:val="hybridMultilevel"/>
    <w:tmpl w:val="78CA5A8C"/>
    <w:lvl w:ilvl="0" w:tplc="38847F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 w:val="0"/>
        <w:sz w:val="28"/>
        <w:szCs w:val="28"/>
      </w:rPr>
    </w:lvl>
    <w:lvl w:ilvl="1" w:tplc="7BE0DE6A">
      <w:start w:val="1"/>
      <w:numFmt w:val="bullet"/>
      <w:lvlText w:val=""/>
      <w:lvlJc w:val="left"/>
      <w:pPr>
        <w:tabs>
          <w:tab w:val="num" w:pos="757"/>
        </w:tabs>
        <w:ind w:left="397" w:firstLine="0"/>
      </w:pPr>
      <w:rPr>
        <w:rFonts w:ascii="Webdings" w:hAnsi="Webdings" w:hint="default"/>
        <w:sz w:val="28"/>
      </w:rPr>
    </w:lvl>
    <w:lvl w:ilvl="2" w:tplc="BAFE23A6">
      <w:start w:val="1"/>
      <w:numFmt w:val="bullet"/>
      <w:lvlText w:val=""/>
      <w:lvlJc w:val="left"/>
      <w:pPr>
        <w:tabs>
          <w:tab w:val="num" w:pos="757"/>
        </w:tabs>
        <w:ind w:left="397" w:firstLine="0"/>
      </w:pPr>
      <w:rPr>
        <w:rFonts w:ascii="Wingdings" w:hAnsi="Wingdings" w:hint="default"/>
        <w:sz w:val="3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E2986"/>
    <w:multiLevelType w:val="hybridMultilevel"/>
    <w:tmpl w:val="5526ECA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B68DC"/>
    <w:multiLevelType w:val="hybridMultilevel"/>
    <w:tmpl w:val="C8AE6EC2"/>
    <w:lvl w:ilvl="0" w:tplc="5FA2401C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B9758A"/>
    <w:multiLevelType w:val="hybridMultilevel"/>
    <w:tmpl w:val="A1A269F6"/>
    <w:lvl w:ilvl="0" w:tplc="04090011">
      <w:start w:val="16"/>
      <w:numFmt w:val="decimal"/>
      <w:lvlText w:val="%1)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9" w15:restartNumberingAfterBreak="0">
    <w:nsid w:val="202A1F7E"/>
    <w:multiLevelType w:val="multilevel"/>
    <w:tmpl w:val="777A160A"/>
    <w:lvl w:ilvl="0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A0D46"/>
    <w:multiLevelType w:val="hybridMultilevel"/>
    <w:tmpl w:val="BB949A9C"/>
    <w:lvl w:ilvl="0" w:tplc="D2CC72B0">
      <w:start w:val="1"/>
      <w:numFmt w:val="decimal"/>
      <w:lvlText w:val="%1-"/>
      <w:lvlJc w:val="left"/>
      <w:pPr>
        <w:ind w:left="73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EE01324"/>
    <w:multiLevelType w:val="hybridMultilevel"/>
    <w:tmpl w:val="C8AE6EC2"/>
    <w:lvl w:ilvl="0" w:tplc="5FA2401C">
      <w:start w:val="18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 w15:restartNumberingAfterBreak="0">
    <w:nsid w:val="33B8500F"/>
    <w:multiLevelType w:val="hybridMultilevel"/>
    <w:tmpl w:val="EE2479B2"/>
    <w:lvl w:ilvl="0" w:tplc="184A25D0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C648B"/>
    <w:multiLevelType w:val="hybridMultilevel"/>
    <w:tmpl w:val="C8AE6EC2"/>
    <w:lvl w:ilvl="0" w:tplc="5FA2401C">
      <w:start w:val="18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7627619"/>
    <w:multiLevelType w:val="hybridMultilevel"/>
    <w:tmpl w:val="59BE539E"/>
    <w:lvl w:ilvl="0" w:tplc="2BD2A29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C599F"/>
    <w:multiLevelType w:val="hybridMultilevel"/>
    <w:tmpl w:val="E946D552"/>
    <w:lvl w:ilvl="0" w:tplc="ADAE913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745E53"/>
    <w:multiLevelType w:val="hybridMultilevel"/>
    <w:tmpl w:val="9FE0C56E"/>
    <w:lvl w:ilvl="0" w:tplc="5528347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77FE1"/>
    <w:multiLevelType w:val="hybridMultilevel"/>
    <w:tmpl w:val="9E3AB062"/>
    <w:lvl w:ilvl="0" w:tplc="52B2F2A0">
      <w:start w:val="21"/>
      <w:numFmt w:val="decimal"/>
      <w:lvlText w:val="%1)"/>
      <w:lvlJc w:val="left"/>
      <w:pPr>
        <w:ind w:left="50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E9467C1"/>
    <w:multiLevelType w:val="hybridMultilevel"/>
    <w:tmpl w:val="E0FA970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D6774E"/>
    <w:multiLevelType w:val="hybridMultilevel"/>
    <w:tmpl w:val="777A160A"/>
    <w:lvl w:ilvl="0" w:tplc="DB54BF2A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F381B"/>
    <w:multiLevelType w:val="multilevel"/>
    <w:tmpl w:val="78CA5A8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b w:val="0"/>
        <w:sz w:val="28"/>
        <w:szCs w:val="28"/>
      </w:rPr>
    </w:lvl>
    <w:lvl w:ilvl="1">
      <w:start w:val="1"/>
      <w:numFmt w:val="bullet"/>
      <w:lvlText w:val=""/>
      <w:lvlJc w:val="left"/>
      <w:pPr>
        <w:tabs>
          <w:tab w:val="num" w:pos="757"/>
        </w:tabs>
        <w:ind w:left="397" w:firstLine="0"/>
      </w:pPr>
      <w:rPr>
        <w:rFonts w:ascii="Webdings" w:hAnsi="Webdings" w:hint="default"/>
        <w:sz w:val="28"/>
      </w:rPr>
    </w:lvl>
    <w:lvl w:ilvl="2">
      <w:start w:val="1"/>
      <w:numFmt w:val="bullet"/>
      <w:lvlText w:val=""/>
      <w:lvlJc w:val="left"/>
      <w:pPr>
        <w:tabs>
          <w:tab w:val="num" w:pos="757"/>
        </w:tabs>
        <w:ind w:left="397" w:firstLine="0"/>
      </w:pPr>
      <w:rPr>
        <w:rFonts w:ascii="Wingdings" w:hAnsi="Wingdings" w:hint="default"/>
        <w:sz w:val="3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750BB3"/>
    <w:multiLevelType w:val="hybridMultilevel"/>
    <w:tmpl w:val="7FE4BC74"/>
    <w:lvl w:ilvl="0" w:tplc="1F7C27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Nazanin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CC71C6"/>
    <w:multiLevelType w:val="hybridMultilevel"/>
    <w:tmpl w:val="D8D03552"/>
    <w:lvl w:ilvl="0" w:tplc="CBD4075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115D8"/>
    <w:multiLevelType w:val="hybridMultilevel"/>
    <w:tmpl w:val="7DA6DB14"/>
    <w:lvl w:ilvl="0" w:tplc="3DA8E34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83633"/>
    <w:multiLevelType w:val="hybridMultilevel"/>
    <w:tmpl w:val="D8D03552"/>
    <w:lvl w:ilvl="0" w:tplc="CBD4075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E205B"/>
    <w:multiLevelType w:val="multilevel"/>
    <w:tmpl w:val="E368885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26" w15:restartNumberingAfterBreak="0">
    <w:nsid w:val="6B9E54EB"/>
    <w:multiLevelType w:val="hybridMultilevel"/>
    <w:tmpl w:val="37E6BB94"/>
    <w:lvl w:ilvl="0" w:tplc="A71C5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14"/>
  </w:num>
  <w:num w:numId="5">
    <w:abstractNumId w:val="19"/>
  </w:num>
  <w:num w:numId="6">
    <w:abstractNumId w:val="15"/>
  </w:num>
  <w:num w:numId="7">
    <w:abstractNumId w:val="20"/>
  </w:num>
  <w:num w:numId="8">
    <w:abstractNumId w:val="12"/>
  </w:num>
  <w:num w:numId="9">
    <w:abstractNumId w:val="9"/>
  </w:num>
  <w:num w:numId="10">
    <w:abstractNumId w:val="25"/>
  </w:num>
  <w:num w:numId="11">
    <w:abstractNumId w:val="26"/>
  </w:num>
  <w:num w:numId="12">
    <w:abstractNumId w:val="16"/>
  </w:num>
  <w:num w:numId="13">
    <w:abstractNumId w:val="2"/>
  </w:num>
  <w:num w:numId="14">
    <w:abstractNumId w:val="4"/>
  </w:num>
  <w:num w:numId="15">
    <w:abstractNumId w:val="18"/>
  </w:num>
  <w:num w:numId="16">
    <w:abstractNumId w:val="8"/>
  </w:num>
  <w:num w:numId="17">
    <w:abstractNumId w:val="0"/>
  </w:num>
  <w:num w:numId="18">
    <w:abstractNumId w:val="23"/>
  </w:num>
  <w:num w:numId="19">
    <w:abstractNumId w:val="13"/>
  </w:num>
  <w:num w:numId="20">
    <w:abstractNumId w:val="13"/>
  </w:num>
  <w:num w:numId="21">
    <w:abstractNumId w:val="1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3"/>
  </w:num>
  <w:num w:numId="25">
    <w:abstractNumId w:val="7"/>
  </w:num>
  <w:num w:numId="26">
    <w:abstractNumId w:val="22"/>
  </w:num>
  <w:num w:numId="27">
    <w:abstractNumId w:val="24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9"/>
    <w:rsid w:val="000001D4"/>
    <w:rsid w:val="000044E3"/>
    <w:rsid w:val="0001130C"/>
    <w:rsid w:val="0001483C"/>
    <w:rsid w:val="000259B0"/>
    <w:rsid w:val="0003127D"/>
    <w:rsid w:val="00031665"/>
    <w:rsid w:val="00036B59"/>
    <w:rsid w:val="00045641"/>
    <w:rsid w:val="0004628E"/>
    <w:rsid w:val="00053CC2"/>
    <w:rsid w:val="00054B60"/>
    <w:rsid w:val="0005732A"/>
    <w:rsid w:val="00066271"/>
    <w:rsid w:val="000676CF"/>
    <w:rsid w:val="000711DB"/>
    <w:rsid w:val="0008264E"/>
    <w:rsid w:val="000834C3"/>
    <w:rsid w:val="00083D54"/>
    <w:rsid w:val="000A3A3B"/>
    <w:rsid w:val="000A3B3C"/>
    <w:rsid w:val="000B1B61"/>
    <w:rsid w:val="000B40E6"/>
    <w:rsid w:val="000B56B1"/>
    <w:rsid w:val="000C24C5"/>
    <w:rsid w:val="000C2F84"/>
    <w:rsid w:val="000C3B0B"/>
    <w:rsid w:val="000D2B09"/>
    <w:rsid w:val="000F06EB"/>
    <w:rsid w:val="000F753D"/>
    <w:rsid w:val="001005AE"/>
    <w:rsid w:val="00102CF4"/>
    <w:rsid w:val="00103D48"/>
    <w:rsid w:val="00105DFC"/>
    <w:rsid w:val="001066FC"/>
    <w:rsid w:val="001076BE"/>
    <w:rsid w:val="00123B5A"/>
    <w:rsid w:val="0012501E"/>
    <w:rsid w:val="00125981"/>
    <w:rsid w:val="00126221"/>
    <w:rsid w:val="001515C0"/>
    <w:rsid w:val="001520F5"/>
    <w:rsid w:val="00155E14"/>
    <w:rsid w:val="00160838"/>
    <w:rsid w:val="00163386"/>
    <w:rsid w:val="00172253"/>
    <w:rsid w:val="00180234"/>
    <w:rsid w:val="00180A22"/>
    <w:rsid w:val="001819B7"/>
    <w:rsid w:val="00181D62"/>
    <w:rsid w:val="00182746"/>
    <w:rsid w:val="00191FB4"/>
    <w:rsid w:val="00194871"/>
    <w:rsid w:val="001A0BBE"/>
    <w:rsid w:val="001A2461"/>
    <w:rsid w:val="001A6885"/>
    <w:rsid w:val="001B487C"/>
    <w:rsid w:val="001C2B7B"/>
    <w:rsid w:val="001D00DF"/>
    <w:rsid w:val="001D4DA6"/>
    <w:rsid w:val="001D5115"/>
    <w:rsid w:val="001D5ED0"/>
    <w:rsid w:val="001E1FF9"/>
    <w:rsid w:val="001F5D2B"/>
    <w:rsid w:val="00207209"/>
    <w:rsid w:val="00211072"/>
    <w:rsid w:val="00212F10"/>
    <w:rsid w:val="002178E6"/>
    <w:rsid w:val="00221F84"/>
    <w:rsid w:val="00226808"/>
    <w:rsid w:val="00230468"/>
    <w:rsid w:val="00230761"/>
    <w:rsid w:val="00231FA2"/>
    <w:rsid w:val="00232DC7"/>
    <w:rsid w:val="0023631B"/>
    <w:rsid w:val="00241BB5"/>
    <w:rsid w:val="00241D11"/>
    <w:rsid w:val="00243B6C"/>
    <w:rsid w:val="002577A6"/>
    <w:rsid w:val="00261C0C"/>
    <w:rsid w:val="00267F58"/>
    <w:rsid w:val="00270973"/>
    <w:rsid w:val="00272381"/>
    <w:rsid w:val="00281B6C"/>
    <w:rsid w:val="00286385"/>
    <w:rsid w:val="002877BB"/>
    <w:rsid w:val="00292D16"/>
    <w:rsid w:val="00293BFC"/>
    <w:rsid w:val="002A0684"/>
    <w:rsid w:val="002A3259"/>
    <w:rsid w:val="002A660B"/>
    <w:rsid w:val="002A71D7"/>
    <w:rsid w:val="002A7C01"/>
    <w:rsid w:val="002B106F"/>
    <w:rsid w:val="002C19B8"/>
    <w:rsid w:val="002C3E54"/>
    <w:rsid w:val="002D31BB"/>
    <w:rsid w:val="002D7CE4"/>
    <w:rsid w:val="002E6D55"/>
    <w:rsid w:val="002F0D1C"/>
    <w:rsid w:val="002F1D48"/>
    <w:rsid w:val="002F491B"/>
    <w:rsid w:val="00300719"/>
    <w:rsid w:val="0030415F"/>
    <w:rsid w:val="00304275"/>
    <w:rsid w:val="00305159"/>
    <w:rsid w:val="00307B3C"/>
    <w:rsid w:val="00310A3D"/>
    <w:rsid w:val="003206C2"/>
    <w:rsid w:val="00322A17"/>
    <w:rsid w:val="003241FF"/>
    <w:rsid w:val="00325031"/>
    <w:rsid w:val="00334350"/>
    <w:rsid w:val="00335C34"/>
    <w:rsid w:val="00342527"/>
    <w:rsid w:val="00344C29"/>
    <w:rsid w:val="00346573"/>
    <w:rsid w:val="00350BA7"/>
    <w:rsid w:val="003516E6"/>
    <w:rsid w:val="00362CF0"/>
    <w:rsid w:val="0036400B"/>
    <w:rsid w:val="00366BBD"/>
    <w:rsid w:val="0037265B"/>
    <w:rsid w:val="00374C89"/>
    <w:rsid w:val="0038053D"/>
    <w:rsid w:val="00380A94"/>
    <w:rsid w:val="003860B7"/>
    <w:rsid w:val="0038679E"/>
    <w:rsid w:val="003868D3"/>
    <w:rsid w:val="00391A7E"/>
    <w:rsid w:val="00392837"/>
    <w:rsid w:val="0039362D"/>
    <w:rsid w:val="003936FE"/>
    <w:rsid w:val="00397906"/>
    <w:rsid w:val="003A4139"/>
    <w:rsid w:val="003A5271"/>
    <w:rsid w:val="003A5A73"/>
    <w:rsid w:val="003B0B6A"/>
    <w:rsid w:val="003B176E"/>
    <w:rsid w:val="003B1E18"/>
    <w:rsid w:val="003B3BA8"/>
    <w:rsid w:val="003C353B"/>
    <w:rsid w:val="003D4415"/>
    <w:rsid w:val="003E3B9D"/>
    <w:rsid w:val="00401087"/>
    <w:rsid w:val="00401D12"/>
    <w:rsid w:val="004029BE"/>
    <w:rsid w:val="0041381F"/>
    <w:rsid w:val="004142A9"/>
    <w:rsid w:val="00432F6B"/>
    <w:rsid w:val="0044164B"/>
    <w:rsid w:val="00441D2E"/>
    <w:rsid w:val="004421C0"/>
    <w:rsid w:val="004432F8"/>
    <w:rsid w:val="00443F7E"/>
    <w:rsid w:val="00444F0A"/>
    <w:rsid w:val="004467A2"/>
    <w:rsid w:val="00446BAE"/>
    <w:rsid w:val="00450E0E"/>
    <w:rsid w:val="00454E71"/>
    <w:rsid w:val="004568F2"/>
    <w:rsid w:val="004568F3"/>
    <w:rsid w:val="00456951"/>
    <w:rsid w:val="0046146C"/>
    <w:rsid w:val="00467CAC"/>
    <w:rsid w:val="00472AD8"/>
    <w:rsid w:val="004735BA"/>
    <w:rsid w:val="004768D7"/>
    <w:rsid w:val="004810AB"/>
    <w:rsid w:val="00486CC4"/>
    <w:rsid w:val="00492133"/>
    <w:rsid w:val="004922AA"/>
    <w:rsid w:val="00494EF7"/>
    <w:rsid w:val="004A64EF"/>
    <w:rsid w:val="004B0617"/>
    <w:rsid w:val="004B2F94"/>
    <w:rsid w:val="004B4CC8"/>
    <w:rsid w:val="004B599E"/>
    <w:rsid w:val="004C067A"/>
    <w:rsid w:val="004C4FCF"/>
    <w:rsid w:val="004D0A8F"/>
    <w:rsid w:val="004D1125"/>
    <w:rsid w:val="004E5ACA"/>
    <w:rsid w:val="004F2DBB"/>
    <w:rsid w:val="004F6F0E"/>
    <w:rsid w:val="004F7646"/>
    <w:rsid w:val="00500384"/>
    <w:rsid w:val="0050097E"/>
    <w:rsid w:val="00500FD3"/>
    <w:rsid w:val="00505BA5"/>
    <w:rsid w:val="00505ED3"/>
    <w:rsid w:val="00517015"/>
    <w:rsid w:val="00517380"/>
    <w:rsid w:val="00523ABC"/>
    <w:rsid w:val="00524979"/>
    <w:rsid w:val="00526AA1"/>
    <w:rsid w:val="00530EF1"/>
    <w:rsid w:val="00534226"/>
    <w:rsid w:val="005406F0"/>
    <w:rsid w:val="00542F62"/>
    <w:rsid w:val="00543CC1"/>
    <w:rsid w:val="005457A2"/>
    <w:rsid w:val="00545AC2"/>
    <w:rsid w:val="00546B74"/>
    <w:rsid w:val="00547130"/>
    <w:rsid w:val="005525C9"/>
    <w:rsid w:val="005527D2"/>
    <w:rsid w:val="00553BAF"/>
    <w:rsid w:val="00555105"/>
    <w:rsid w:val="0056666E"/>
    <w:rsid w:val="0057720F"/>
    <w:rsid w:val="005855DD"/>
    <w:rsid w:val="00590417"/>
    <w:rsid w:val="00590B98"/>
    <w:rsid w:val="0059131D"/>
    <w:rsid w:val="005955A8"/>
    <w:rsid w:val="005B2ACB"/>
    <w:rsid w:val="005B39EC"/>
    <w:rsid w:val="005B564D"/>
    <w:rsid w:val="005C1525"/>
    <w:rsid w:val="005C20CE"/>
    <w:rsid w:val="005C4353"/>
    <w:rsid w:val="005D5255"/>
    <w:rsid w:val="005D63F6"/>
    <w:rsid w:val="005E4423"/>
    <w:rsid w:val="005F5AC5"/>
    <w:rsid w:val="005F5B57"/>
    <w:rsid w:val="005F608B"/>
    <w:rsid w:val="005F6FD1"/>
    <w:rsid w:val="00602B20"/>
    <w:rsid w:val="00602B52"/>
    <w:rsid w:val="00603FB3"/>
    <w:rsid w:val="00610F40"/>
    <w:rsid w:val="00611068"/>
    <w:rsid w:val="00613C8A"/>
    <w:rsid w:val="00615AA5"/>
    <w:rsid w:val="00622187"/>
    <w:rsid w:val="0062370D"/>
    <w:rsid w:val="006265D7"/>
    <w:rsid w:val="00626725"/>
    <w:rsid w:val="00626F31"/>
    <w:rsid w:val="00627C9F"/>
    <w:rsid w:val="00632937"/>
    <w:rsid w:val="0064393F"/>
    <w:rsid w:val="00646FA7"/>
    <w:rsid w:val="006479AE"/>
    <w:rsid w:val="0065285E"/>
    <w:rsid w:val="006541AC"/>
    <w:rsid w:val="00657B2E"/>
    <w:rsid w:val="00660EC8"/>
    <w:rsid w:val="006646E4"/>
    <w:rsid w:val="0066628A"/>
    <w:rsid w:val="00670D8F"/>
    <w:rsid w:val="0067416F"/>
    <w:rsid w:val="00676F3F"/>
    <w:rsid w:val="0067767D"/>
    <w:rsid w:val="006865BC"/>
    <w:rsid w:val="006872EA"/>
    <w:rsid w:val="006875EF"/>
    <w:rsid w:val="006901B2"/>
    <w:rsid w:val="00691974"/>
    <w:rsid w:val="006B352D"/>
    <w:rsid w:val="006B3A94"/>
    <w:rsid w:val="006B5C5D"/>
    <w:rsid w:val="006D0B86"/>
    <w:rsid w:val="006D19EA"/>
    <w:rsid w:val="006D466B"/>
    <w:rsid w:val="006D5D70"/>
    <w:rsid w:val="006D76EB"/>
    <w:rsid w:val="006F4213"/>
    <w:rsid w:val="006F7C61"/>
    <w:rsid w:val="00700B10"/>
    <w:rsid w:val="00701569"/>
    <w:rsid w:val="00705D8B"/>
    <w:rsid w:val="0070792B"/>
    <w:rsid w:val="007107AA"/>
    <w:rsid w:val="00711025"/>
    <w:rsid w:val="00716FD5"/>
    <w:rsid w:val="0072371A"/>
    <w:rsid w:val="00734936"/>
    <w:rsid w:val="00735B25"/>
    <w:rsid w:val="007511D3"/>
    <w:rsid w:val="00751B5E"/>
    <w:rsid w:val="00752530"/>
    <w:rsid w:val="00757DA5"/>
    <w:rsid w:val="00763064"/>
    <w:rsid w:val="00767DF6"/>
    <w:rsid w:val="00774490"/>
    <w:rsid w:val="00774B3D"/>
    <w:rsid w:val="00776308"/>
    <w:rsid w:val="007818FC"/>
    <w:rsid w:val="00781B00"/>
    <w:rsid w:val="007849DB"/>
    <w:rsid w:val="00786256"/>
    <w:rsid w:val="007927B4"/>
    <w:rsid w:val="007942AF"/>
    <w:rsid w:val="007A0B4C"/>
    <w:rsid w:val="007A0DF7"/>
    <w:rsid w:val="007A1A06"/>
    <w:rsid w:val="007A3F75"/>
    <w:rsid w:val="007A55A3"/>
    <w:rsid w:val="007C1113"/>
    <w:rsid w:val="007C4D37"/>
    <w:rsid w:val="007C50A1"/>
    <w:rsid w:val="007D2EC0"/>
    <w:rsid w:val="007D4D15"/>
    <w:rsid w:val="007D51BD"/>
    <w:rsid w:val="007D5E4E"/>
    <w:rsid w:val="007E1554"/>
    <w:rsid w:val="007F1B4A"/>
    <w:rsid w:val="007F5713"/>
    <w:rsid w:val="00800180"/>
    <w:rsid w:val="0080049E"/>
    <w:rsid w:val="008006AB"/>
    <w:rsid w:val="008014D1"/>
    <w:rsid w:val="00802F4D"/>
    <w:rsid w:val="0081010C"/>
    <w:rsid w:val="008105C8"/>
    <w:rsid w:val="0081087E"/>
    <w:rsid w:val="008228FD"/>
    <w:rsid w:val="00823309"/>
    <w:rsid w:val="00835310"/>
    <w:rsid w:val="0084113D"/>
    <w:rsid w:val="0084170A"/>
    <w:rsid w:val="008417A2"/>
    <w:rsid w:val="00846D76"/>
    <w:rsid w:val="00854ABF"/>
    <w:rsid w:val="008556B0"/>
    <w:rsid w:val="00866A3F"/>
    <w:rsid w:val="00867348"/>
    <w:rsid w:val="008811FA"/>
    <w:rsid w:val="008859A4"/>
    <w:rsid w:val="00894021"/>
    <w:rsid w:val="008949BD"/>
    <w:rsid w:val="00895730"/>
    <w:rsid w:val="008A36CD"/>
    <w:rsid w:val="008A4D7A"/>
    <w:rsid w:val="008B4195"/>
    <w:rsid w:val="008B7B5B"/>
    <w:rsid w:val="008C0529"/>
    <w:rsid w:val="008C23DA"/>
    <w:rsid w:val="008C4B73"/>
    <w:rsid w:val="008C5877"/>
    <w:rsid w:val="008E0562"/>
    <w:rsid w:val="008E19E1"/>
    <w:rsid w:val="008F6A7E"/>
    <w:rsid w:val="009001BF"/>
    <w:rsid w:val="00901D03"/>
    <w:rsid w:val="009034F0"/>
    <w:rsid w:val="00904C62"/>
    <w:rsid w:val="00910CA8"/>
    <w:rsid w:val="00911162"/>
    <w:rsid w:val="00913631"/>
    <w:rsid w:val="009148FE"/>
    <w:rsid w:val="00914C28"/>
    <w:rsid w:val="009159B0"/>
    <w:rsid w:val="009164D3"/>
    <w:rsid w:val="00927342"/>
    <w:rsid w:val="009300B7"/>
    <w:rsid w:val="0093467A"/>
    <w:rsid w:val="00941675"/>
    <w:rsid w:val="009417C5"/>
    <w:rsid w:val="009421FA"/>
    <w:rsid w:val="00943487"/>
    <w:rsid w:val="00944801"/>
    <w:rsid w:val="0094521B"/>
    <w:rsid w:val="00952FA1"/>
    <w:rsid w:val="00953F81"/>
    <w:rsid w:val="009569F5"/>
    <w:rsid w:val="00962CA4"/>
    <w:rsid w:val="009857D4"/>
    <w:rsid w:val="009870D1"/>
    <w:rsid w:val="00987919"/>
    <w:rsid w:val="009910F2"/>
    <w:rsid w:val="009912B3"/>
    <w:rsid w:val="009924B1"/>
    <w:rsid w:val="009949C7"/>
    <w:rsid w:val="0099604A"/>
    <w:rsid w:val="0099778C"/>
    <w:rsid w:val="009A1CD1"/>
    <w:rsid w:val="009A3230"/>
    <w:rsid w:val="009A6CB4"/>
    <w:rsid w:val="009B03F3"/>
    <w:rsid w:val="009B1E95"/>
    <w:rsid w:val="009B33D6"/>
    <w:rsid w:val="009C0B89"/>
    <w:rsid w:val="009D22CE"/>
    <w:rsid w:val="009D36BD"/>
    <w:rsid w:val="009D7DEE"/>
    <w:rsid w:val="009E4C57"/>
    <w:rsid w:val="009E5F0C"/>
    <w:rsid w:val="009F14EF"/>
    <w:rsid w:val="009F3A31"/>
    <w:rsid w:val="009F3DA2"/>
    <w:rsid w:val="009F4E22"/>
    <w:rsid w:val="009F5030"/>
    <w:rsid w:val="009F6562"/>
    <w:rsid w:val="009F76F0"/>
    <w:rsid w:val="009F7C3C"/>
    <w:rsid w:val="009F7F5E"/>
    <w:rsid w:val="00A064A2"/>
    <w:rsid w:val="00A0766C"/>
    <w:rsid w:val="00A0770E"/>
    <w:rsid w:val="00A132CF"/>
    <w:rsid w:val="00A15CCC"/>
    <w:rsid w:val="00A24521"/>
    <w:rsid w:val="00A258F6"/>
    <w:rsid w:val="00A26937"/>
    <w:rsid w:val="00A27FDA"/>
    <w:rsid w:val="00A3768E"/>
    <w:rsid w:val="00A40864"/>
    <w:rsid w:val="00A44375"/>
    <w:rsid w:val="00A471AA"/>
    <w:rsid w:val="00A5215F"/>
    <w:rsid w:val="00A62CFA"/>
    <w:rsid w:val="00A66665"/>
    <w:rsid w:val="00A75C54"/>
    <w:rsid w:val="00A80C78"/>
    <w:rsid w:val="00A817A4"/>
    <w:rsid w:val="00A87778"/>
    <w:rsid w:val="00A93A0C"/>
    <w:rsid w:val="00A943AE"/>
    <w:rsid w:val="00A9480B"/>
    <w:rsid w:val="00A94963"/>
    <w:rsid w:val="00AA0F1B"/>
    <w:rsid w:val="00AA43AB"/>
    <w:rsid w:val="00AA479A"/>
    <w:rsid w:val="00AA4C30"/>
    <w:rsid w:val="00AB0C35"/>
    <w:rsid w:val="00AB220C"/>
    <w:rsid w:val="00AC24A5"/>
    <w:rsid w:val="00AC3FD7"/>
    <w:rsid w:val="00AD0A0A"/>
    <w:rsid w:val="00AD502C"/>
    <w:rsid w:val="00AE0432"/>
    <w:rsid w:val="00AE077F"/>
    <w:rsid w:val="00AF5466"/>
    <w:rsid w:val="00AF6871"/>
    <w:rsid w:val="00B00CC4"/>
    <w:rsid w:val="00B03A3A"/>
    <w:rsid w:val="00B06175"/>
    <w:rsid w:val="00B12487"/>
    <w:rsid w:val="00B12E75"/>
    <w:rsid w:val="00B25E78"/>
    <w:rsid w:val="00B304B1"/>
    <w:rsid w:val="00B31B36"/>
    <w:rsid w:val="00B3254C"/>
    <w:rsid w:val="00B34358"/>
    <w:rsid w:val="00B35557"/>
    <w:rsid w:val="00B409DB"/>
    <w:rsid w:val="00B41E80"/>
    <w:rsid w:val="00B57331"/>
    <w:rsid w:val="00B60183"/>
    <w:rsid w:val="00B614CE"/>
    <w:rsid w:val="00B64896"/>
    <w:rsid w:val="00B6610D"/>
    <w:rsid w:val="00B70069"/>
    <w:rsid w:val="00B80B72"/>
    <w:rsid w:val="00B81B5D"/>
    <w:rsid w:val="00B83B1B"/>
    <w:rsid w:val="00B86EDF"/>
    <w:rsid w:val="00B91B2A"/>
    <w:rsid w:val="00B9537F"/>
    <w:rsid w:val="00B9614C"/>
    <w:rsid w:val="00BA6AF1"/>
    <w:rsid w:val="00BB03DE"/>
    <w:rsid w:val="00BC1606"/>
    <w:rsid w:val="00BC1BE5"/>
    <w:rsid w:val="00BC1DCF"/>
    <w:rsid w:val="00BC217C"/>
    <w:rsid w:val="00BD1BAA"/>
    <w:rsid w:val="00BD42D8"/>
    <w:rsid w:val="00BE29F5"/>
    <w:rsid w:val="00BE65F2"/>
    <w:rsid w:val="00BE6969"/>
    <w:rsid w:val="00BE6AD1"/>
    <w:rsid w:val="00BF2C68"/>
    <w:rsid w:val="00C01854"/>
    <w:rsid w:val="00C04D04"/>
    <w:rsid w:val="00C10D90"/>
    <w:rsid w:val="00C16E0D"/>
    <w:rsid w:val="00C2442C"/>
    <w:rsid w:val="00C3186F"/>
    <w:rsid w:val="00C44C28"/>
    <w:rsid w:val="00C540C6"/>
    <w:rsid w:val="00C62970"/>
    <w:rsid w:val="00C73B4F"/>
    <w:rsid w:val="00C8019B"/>
    <w:rsid w:val="00C80F88"/>
    <w:rsid w:val="00C81212"/>
    <w:rsid w:val="00C855C8"/>
    <w:rsid w:val="00C8614C"/>
    <w:rsid w:val="00C932C6"/>
    <w:rsid w:val="00C93DD1"/>
    <w:rsid w:val="00C942C1"/>
    <w:rsid w:val="00C9544C"/>
    <w:rsid w:val="00CA7478"/>
    <w:rsid w:val="00CB0BD9"/>
    <w:rsid w:val="00CB4FBB"/>
    <w:rsid w:val="00CB57EC"/>
    <w:rsid w:val="00CC019F"/>
    <w:rsid w:val="00CC4D18"/>
    <w:rsid w:val="00CC774F"/>
    <w:rsid w:val="00CD2885"/>
    <w:rsid w:val="00CD4BB1"/>
    <w:rsid w:val="00CD550F"/>
    <w:rsid w:val="00CD560C"/>
    <w:rsid w:val="00CD5B59"/>
    <w:rsid w:val="00CD5FBE"/>
    <w:rsid w:val="00CE0E1A"/>
    <w:rsid w:val="00CE33EA"/>
    <w:rsid w:val="00CE5C51"/>
    <w:rsid w:val="00CF7069"/>
    <w:rsid w:val="00D02863"/>
    <w:rsid w:val="00D040CB"/>
    <w:rsid w:val="00D057EB"/>
    <w:rsid w:val="00D063CA"/>
    <w:rsid w:val="00D06CDC"/>
    <w:rsid w:val="00D12828"/>
    <w:rsid w:val="00D12920"/>
    <w:rsid w:val="00D15229"/>
    <w:rsid w:val="00D23623"/>
    <w:rsid w:val="00D26A2D"/>
    <w:rsid w:val="00D27A44"/>
    <w:rsid w:val="00D27BCD"/>
    <w:rsid w:val="00D31E68"/>
    <w:rsid w:val="00D327C4"/>
    <w:rsid w:val="00D411D1"/>
    <w:rsid w:val="00D433B0"/>
    <w:rsid w:val="00D47C63"/>
    <w:rsid w:val="00D50C2B"/>
    <w:rsid w:val="00D511DF"/>
    <w:rsid w:val="00D55FA5"/>
    <w:rsid w:val="00D64DFE"/>
    <w:rsid w:val="00D71AC8"/>
    <w:rsid w:val="00D74D60"/>
    <w:rsid w:val="00D80E75"/>
    <w:rsid w:val="00D855A6"/>
    <w:rsid w:val="00D861FE"/>
    <w:rsid w:val="00D902F1"/>
    <w:rsid w:val="00D941C4"/>
    <w:rsid w:val="00D94B5D"/>
    <w:rsid w:val="00D95369"/>
    <w:rsid w:val="00DA4794"/>
    <w:rsid w:val="00DB1D8F"/>
    <w:rsid w:val="00DC1554"/>
    <w:rsid w:val="00DC2A95"/>
    <w:rsid w:val="00DD1630"/>
    <w:rsid w:val="00DE5B5A"/>
    <w:rsid w:val="00DF06ED"/>
    <w:rsid w:val="00DF1643"/>
    <w:rsid w:val="00DF1895"/>
    <w:rsid w:val="00DF4116"/>
    <w:rsid w:val="00DF5C0A"/>
    <w:rsid w:val="00DF6A20"/>
    <w:rsid w:val="00E022B2"/>
    <w:rsid w:val="00E04CA1"/>
    <w:rsid w:val="00E077AB"/>
    <w:rsid w:val="00E13282"/>
    <w:rsid w:val="00E1750B"/>
    <w:rsid w:val="00E23F1F"/>
    <w:rsid w:val="00E249FF"/>
    <w:rsid w:val="00E25112"/>
    <w:rsid w:val="00E2694A"/>
    <w:rsid w:val="00E33292"/>
    <w:rsid w:val="00E36392"/>
    <w:rsid w:val="00E40CBE"/>
    <w:rsid w:val="00E41DC8"/>
    <w:rsid w:val="00E434CA"/>
    <w:rsid w:val="00E47472"/>
    <w:rsid w:val="00E529B3"/>
    <w:rsid w:val="00E57DC9"/>
    <w:rsid w:val="00E619D5"/>
    <w:rsid w:val="00E62D6F"/>
    <w:rsid w:val="00E647AB"/>
    <w:rsid w:val="00E65FB0"/>
    <w:rsid w:val="00E70A83"/>
    <w:rsid w:val="00E76AB2"/>
    <w:rsid w:val="00E772F5"/>
    <w:rsid w:val="00E80170"/>
    <w:rsid w:val="00E82155"/>
    <w:rsid w:val="00E840CD"/>
    <w:rsid w:val="00E8677B"/>
    <w:rsid w:val="00E87E7C"/>
    <w:rsid w:val="00E90B67"/>
    <w:rsid w:val="00E90FEE"/>
    <w:rsid w:val="00E925DA"/>
    <w:rsid w:val="00E92ACC"/>
    <w:rsid w:val="00EA41D5"/>
    <w:rsid w:val="00EA4C3F"/>
    <w:rsid w:val="00EA5D1C"/>
    <w:rsid w:val="00EB0CF7"/>
    <w:rsid w:val="00EB1F15"/>
    <w:rsid w:val="00EB6056"/>
    <w:rsid w:val="00EC467F"/>
    <w:rsid w:val="00EC4EEC"/>
    <w:rsid w:val="00EC534E"/>
    <w:rsid w:val="00EC5859"/>
    <w:rsid w:val="00ED2E43"/>
    <w:rsid w:val="00ED7D32"/>
    <w:rsid w:val="00EE08E4"/>
    <w:rsid w:val="00EE5834"/>
    <w:rsid w:val="00EF6DB2"/>
    <w:rsid w:val="00F10596"/>
    <w:rsid w:val="00F23171"/>
    <w:rsid w:val="00F2489A"/>
    <w:rsid w:val="00F274FD"/>
    <w:rsid w:val="00F33899"/>
    <w:rsid w:val="00F353F2"/>
    <w:rsid w:val="00F35BED"/>
    <w:rsid w:val="00F377FB"/>
    <w:rsid w:val="00F41B8F"/>
    <w:rsid w:val="00F4314B"/>
    <w:rsid w:val="00F45245"/>
    <w:rsid w:val="00F534E0"/>
    <w:rsid w:val="00F539A3"/>
    <w:rsid w:val="00F545EC"/>
    <w:rsid w:val="00F55EDF"/>
    <w:rsid w:val="00F61254"/>
    <w:rsid w:val="00F72993"/>
    <w:rsid w:val="00F737D2"/>
    <w:rsid w:val="00F74B11"/>
    <w:rsid w:val="00F76EEB"/>
    <w:rsid w:val="00F803CC"/>
    <w:rsid w:val="00F83571"/>
    <w:rsid w:val="00F877D4"/>
    <w:rsid w:val="00F901D3"/>
    <w:rsid w:val="00F94E70"/>
    <w:rsid w:val="00FA6614"/>
    <w:rsid w:val="00FA723B"/>
    <w:rsid w:val="00FB5AAB"/>
    <w:rsid w:val="00FB6B7B"/>
    <w:rsid w:val="00FC09E8"/>
    <w:rsid w:val="00FC1C53"/>
    <w:rsid w:val="00FC5583"/>
    <w:rsid w:val="00FC614C"/>
    <w:rsid w:val="00FD590B"/>
    <w:rsid w:val="00FE212D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7870E21D"/>
  <w15:docId w15:val="{7CDFEC5C-61C7-480F-858C-534EFCEB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A8"/>
    <w:rPr>
      <w:sz w:val="24"/>
      <w:szCs w:val="24"/>
    </w:rPr>
  </w:style>
  <w:style w:type="paragraph" w:styleId="Heading1">
    <w:name w:val="heading 1"/>
    <w:basedOn w:val="Normal"/>
    <w:next w:val="Normal"/>
    <w:qFormat/>
    <w:rsid w:val="00CD5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D560C"/>
    <w:pPr>
      <w:keepNext/>
      <w:bidi/>
      <w:jc w:val="center"/>
      <w:outlineLvl w:val="1"/>
    </w:pPr>
    <w:rPr>
      <w:rFonts w:cs="Nazanin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D5E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527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70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7069"/>
  </w:style>
  <w:style w:type="paragraph" w:styleId="Caption">
    <w:name w:val="caption"/>
    <w:basedOn w:val="Normal"/>
    <w:next w:val="Normal"/>
    <w:qFormat/>
    <w:rsid w:val="00CF7069"/>
    <w:pPr>
      <w:tabs>
        <w:tab w:val="left" w:pos="10800"/>
      </w:tabs>
      <w:ind w:left="540" w:right="14"/>
      <w:jc w:val="center"/>
    </w:pPr>
    <w:rPr>
      <w:rFonts w:cs="Nazanin"/>
      <w:b/>
      <w:bCs/>
      <w:sz w:val="36"/>
      <w:szCs w:val="36"/>
    </w:rPr>
  </w:style>
  <w:style w:type="table" w:styleId="TableGrid">
    <w:name w:val="Table Grid"/>
    <w:basedOn w:val="TableNormal"/>
    <w:rsid w:val="00CF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CD560C"/>
    <w:pPr>
      <w:bidi/>
      <w:ind w:left="360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A71D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005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F06EB"/>
    <w:rPr>
      <w:sz w:val="16"/>
      <w:szCs w:val="16"/>
    </w:rPr>
  </w:style>
  <w:style w:type="paragraph" w:styleId="CommentText">
    <w:name w:val="annotation text"/>
    <w:basedOn w:val="Normal"/>
    <w:semiHidden/>
    <w:rsid w:val="000F06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06EB"/>
    <w:rPr>
      <w:b/>
      <w:bCs/>
    </w:rPr>
  </w:style>
  <w:style w:type="paragraph" w:customStyle="1" w:styleId="Char">
    <w:name w:val="Char"/>
    <w:basedOn w:val="Normal"/>
    <w:autoRedefine/>
    <w:rsid w:val="00FA723B"/>
    <w:pPr>
      <w:spacing w:after="160" w:line="240" w:lineRule="exact"/>
    </w:pPr>
    <w:rPr>
      <w:rFonts w:eastAsia="SimSun"/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B9537F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9537F"/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B9537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93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2BD1F6FE0B1434C82B37FDAA5C2D659" ma:contentTypeVersion="0" ma:contentTypeDescription="ایجاد سند جدید" ma:contentTypeScope="" ma:versionID="0f4773e9b7a1134c6a47b88d8299b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dafbc940e27c3cc812fb836558de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7091F-E5A4-47D1-9348-9F3A792BB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113152-5A3A-447C-A558-8FDA0B902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51398-6706-4C9F-AE21-841C985F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پیشنهاد پروژه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پیشنهاد پروژه</dc:title>
  <dc:subject/>
  <dc:creator>marhamati</dc:creator>
  <cp:keywords/>
  <dc:description/>
  <cp:lastModifiedBy>Sajjad Faal Sanati</cp:lastModifiedBy>
  <cp:revision>11</cp:revision>
  <cp:lastPrinted>2011-10-10T08:10:00Z</cp:lastPrinted>
  <dcterms:created xsi:type="dcterms:W3CDTF">2024-12-12T07:55:00Z</dcterms:created>
  <dcterms:modified xsi:type="dcterms:W3CDTF">2024-12-31T10:06:00Z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0x01010042BD1F6FE0B1434C82B37FDAA5C2D659</vt:lpwstr>
  </property>
</Properties>
</file>